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92291" w14:textId="77777777" w:rsidR="003F5B1D" w:rsidRPr="001A762B" w:rsidRDefault="003F5B1D" w:rsidP="0075405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1FC54D" w14:textId="77777777" w:rsidR="00392350" w:rsidRPr="001A762B" w:rsidRDefault="002A73CD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73CD">
        <w:rPr>
          <w:rFonts w:ascii="Calibri" w:eastAsia="Calibri" w:hAnsi="Calibri" w:cs="Times New Roman"/>
          <w:noProof/>
        </w:rPr>
        <w:drawing>
          <wp:inline distT="0" distB="0" distL="0" distR="0" wp14:anchorId="7EA176F7" wp14:editId="135DD01A">
            <wp:extent cx="6642845" cy="278573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77" cy="2786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116C0" w14:textId="77777777" w:rsidR="00392350" w:rsidRPr="001A762B" w:rsidRDefault="00392350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32C6A6" w14:textId="77777777" w:rsidR="00392350" w:rsidRPr="001A762B" w:rsidRDefault="00392350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FBB4BC" w14:textId="77777777" w:rsidR="00392350" w:rsidRPr="001A762B" w:rsidRDefault="00392350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514F64" w14:textId="77777777" w:rsidR="00754058" w:rsidRDefault="00754058" w:rsidP="00754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5F608F" w14:textId="77777777" w:rsidR="002A73CD" w:rsidRDefault="002A73CD" w:rsidP="00754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080E63" w14:textId="77777777" w:rsidR="002A73CD" w:rsidRDefault="002A73CD" w:rsidP="00754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1CCDE6" w14:textId="77777777" w:rsidR="00754058" w:rsidRDefault="00754058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13B38A" w14:textId="77777777" w:rsidR="00754058" w:rsidRDefault="00754058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DB9DCE" w14:textId="77777777" w:rsidR="00392350" w:rsidRPr="001A762B" w:rsidRDefault="00392350" w:rsidP="003923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</w:p>
    <w:p w14:paraId="1F41DE86" w14:textId="77777777" w:rsidR="00392350" w:rsidRDefault="007723F3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392350" w:rsidRPr="001A762B">
        <w:rPr>
          <w:rFonts w:ascii="Times New Roman" w:eastAsia="Times New Roman" w:hAnsi="Times New Roman" w:cs="Times New Roman"/>
          <w:b/>
          <w:bCs/>
          <w:sz w:val="24"/>
          <w:szCs w:val="24"/>
        </w:rPr>
        <w:t>урса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внеурочной деятельности</w:t>
      </w:r>
    </w:p>
    <w:p w14:paraId="3D0289BB" w14:textId="77777777" w:rsidR="00754058" w:rsidRPr="001A762B" w:rsidRDefault="00754058" w:rsidP="002A7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A969D" w14:textId="77777777" w:rsidR="00392350" w:rsidRPr="001A762B" w:rsidRDefault="007723F3" w:rsidP="003923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177D46">
        <w:rPr>
          <w:rFonts w:ascii="Times New Roman" w:eastAsia="Times New Roman" w:hAnsi="Times New Roman" w:cs="Times New Roman"/>
          <w:b/>
          <w:bCs/>
          <w:sz w:val="24"/>
          <w:szCs w:val="24"/>
        </w:rPr>
        <w:t>Психология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старшеклассников</w:t>
      </w:r>
      <w:r w:rsidR="00392350" w:rsidRPr="001A762B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0520CA0C" w14:textId="77777777" w:rsidR="00392350" w:rsidRDefault="00177D46" w:rsidP="0039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0874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А.Б</w:t>
      </w:r>
      <w:r w:rsidR="000003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11 </w:t>
      </w:r>
      <w:proofErr w:type="gramStart"/>
      <w:r w:rsidR="000003F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392350" w:rsidRPr="001A76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класс</w:t>
      </w:r>
      <w:r w:rsidR="00087494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gramEnd"/>
    </w:p>
    <w:p w14:paraId="55F3ED00" w14:textId="77777777" w:rsidR="00087494" w:rsidRPr="001A762B" w:rsidRDefault="00087494" w:rsidP="003923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Объём курса: 34 часа</w:t>
      </w:r>
    </w:p>
    <w:p w14:paraId="09D7ED26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17D9B" w14:textId="77777777" w:rsidR="00392350" w:rsidRPr="001A762B" w:rsidRDefault="00754058" w:rsidP="00754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1 год</w:t>
      </w:r>
    </w:p>
    <w:p w14:paraId="232C82FE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A2263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62130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63CD3C" w14:textId="77777777" w:rsidR="00392350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54361" w14:textId="77777777" w:rsidR="002A73CD" w:rsidRPr="001A762B" w:rsidRDefault="002A73CD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B69CC8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97582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DAF54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BFEB5" w14:textId="77777777" w:rsidR="00392350" w:rsidRPr="003F5B1D" w:rsidRDefault="00392350" w:rsidP="003F5B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Составитель:</w:t>
      </w:r>
      <w:r w:rsidR="007723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В.В. </w:t>
      </w:r>
      <w:proofErr w:type="spellStart"/>
      <w:r w:rsidR="007723F3">
        <w:rPr>
          <w:rFonts w:ascii="Times New Roman" w:eastAsia="Times New Roman" w:hAnsi="Times New Roman" w:cs="Times New Roman"/>
          <w:b/>
          <w:bCs/>
          <w:sz w:val="24"/>
          <w:szCs w:val="24"/>
        </w:rPr>
        <w:t>Першинова</w:t>
      </w:r>
      <w:proofErr w:type="spellEnd"/>
    </w:p>
    <w:p w14:paraId="533753BF" w14:textId="77777777" w:rsidR="00392350" w:rsidRPr="001A762B" w:rsidRDefault="00392350" w:rsidP="003923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94B91B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8DF7CE" w14:textId="77777777" w:rsidR="00392350" w:rsidRDefault="00392350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68801E" w14:textId="77777777" w:rsidR="002A73CD" w:rsidRDefault="002A73CD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07B00D" w14:textId="77777777" w:rsidR="002A73CD" w:rsidRDefault="002A73CD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F9C28E" w14:textId="77777777" w:rsidR="002A73CD" w:rsidRDefault="002A73CD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A9A7A4" w14:textId="77777777" w:rsidR="00754058" w:rsidRPr="001A762B" w:rsidRDefault="00754058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910131" w14:textId="77777777" w:rsidR="00392350" w:rsidRPr="001A762B" w:rsidRDefault="00392350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E77AA1" w14:textId="77777777" w:rsidR="001A762B" w:rsidRDefault="001A762B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587DC8" w14:textId="77777777" w:rsidR="00087494" w:rsidRDefault="00754058" w:rsidP="00754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Санкт-Петербург</w:t>
      </w:r>
      <w:r w:rsidRPr="001A76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DE2EE9" w14:textId="77777777" w:rsidR="003F5B1D" w:rsidRDefault="00754058" w:rsidP="00754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62B">
        <w:rPr>
          <w:rFonts w:ascii="Times New Roman" w:hAnsi="Times New Roman" w:cs="Times New Roman"/>
          <w:b/>
          <w:sz w:val="24"/>
          <w:szCs w:val="24"/>
        </w:rPr>
        <w:t>202</w:t>
      </w:r>
      <w:r w:rsidR="000003F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0003FB">
        <w:rPr>
          <w:rFonts w:ascii="Times New Roman" w:hAnsi="Times New Roman" w:cs="Times New Roman"/>
          <w:b/>
          <w:sz w:val="24"/>
          <w:szCs w:val="24"/>
        </w:rPr>
        <w:t>6</w:t>
      </w:r>
    </w:p>
    <w:p w14:paraId="08BA5E8A" w14:textId="77777777" w:rsidR="003F5B1D" w:rsidRDefault="003F5B1D" w:rsidP="00392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C988F4" w14:textId="77777777" w:rsidR="00ED244F" w:rsidRDefault="00ED244F" w:rsidP="009A5C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97FB03" w14:textId="77777777" w:rsidR="00115347" w:rsidRPr="001A762B" w:rsidRDefault="00392350" w:rsidP="001A7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</w:t>
      </w:r>
      <w:r w:rsidR="00115347" w:rsidRPr="001A76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записка</w:t>
      </w:r>
    </w:p>
    <w:p w14:paraId="2785A464" w14:textId="77777777" w:rsidR="007723F3" w:rsidRDefault="001A762B" w:rsidP="001A762B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rStyle w:val="c17"/>
          <w:color w:val="000000"/>
        </w:rPr>
      </w:pPr>
      <w:r w:rsidRPr="001A762B">
        <w:rPr>
          <w:rStyle w:val="c17"/>
          <w:color w:val="000000"/>
        </w:rPr>
        <w:t> Мировая педагогика ориентируется на самоценность личности</w:t>
      </w:r>
      <w:r w:rsidR="0062166A">
        <w:rPr>
          <w:rStyle w:val="c17"/>
          <w:color w:val="000000"/>
        </w:rPr>
        <w:t xml:space="preserve"> ребёнка</w:t>
      </w:r>
      <w:r w:rsidRPr="001A762B">
        <w:rPr>
          <w:rStyle w:val="c17"/>
          <w:color w:val="000000"/>
        </w:rPr>
        <w:t>, ее внутренние ресурсы и саморазвитие. Акцент в обучении смещ</w:t>
      </w:r>
      <w:r w:rsidR="0062166A">
        <w:rPr>
          <w:rStyle w:val="c17"/>
          <w:color w:val="000000"/>
        </w:rPr>
        <w:t>ён</w:t>
      </w:r>
      <w:r w:rsidRPr="001A762B">
        <w:rPr>
          <w:rStyle w:val="c17"/>
          <w:color w:val="000000"/>
        </w:rPr>
        <w:t xml:space="preserve"> с передачи знаний на создание психолого-педагогических условий для развития творческого потенциала каждого ребенка. Следовательно, характер образовательного процесса изменяется в сторону ориентации на личность ученика, его индивидуальные возможности, способности, интересы. </w:t>
      </w:r>
    </w:p>
    <w:p w14:paraId="4D00655F" w14:textId="77777777" w:rsidR="001A762B" w:rsidRPr="001A762B" w:rsidRDefault="001A762B" w:rsidP="001A762B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A762B">
        <w:rPr>
          <w:rStyle w:val="c17"/>
          <w:color w:val="000000"/>
        </w:rPr>
        <w:t>Цель психологии – помочь человеку научиться жить, правильно мыслить, т.е. понять себя, определить отношение к себе и к окружающему миру, найти своё место в жизни. Внутренний мир должен стать для человека таким же важным, как мир, в котором он живёт и действует. Значение психологии не просто в получении результатов диагностик психической деятельности человека, а в использовании их для дальнейшего его развития и саморазвития. Время, потраченное на самопознание, самовоспитание, самоорганизацию и самосовершенствование, обязательно окупится хорошим самочувствием и высокой работоспособностью на долгие годы жизни. Познание окружающего мира, себя и своего места в мире и обществе, значения и ответственности в нём явится обязательным условием гармоничной, здоровой жизни.</w:t>
      </w:r>
    </w:p>
    <w:p w14:paraId="233DCD92" w14:textId="77777777" w:rsidR="003A7A38" w:rsidRDefault="001A762B" w:rsidP="003A7A38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color w:val="000000"/>
        </w:rPr>
      </w:pPr>
      <w:r w:rsidRPr="001A762B">
        <w:rPr>
          <w:rStyle w:val="c9"/>
          <w:color w:val="000000"/>
        </w:rPr>
        <w:t>    Одним из направлений психологической практики в школе является преподавание психологии как предмета</w:t>
      </w:r>
      <w:r w:rsidR="00F42DF4">
        <w:rPr>
          <w:rStyle w:val="c9"/>
          <w:color w:val="000000"/>
        </w:rPr>
        <w:t xml:space="preserve"> в курсе внеурочной деятельности</w:t>
      </w:r>
      <w:r w:rsidRPr="001A762B">
        <w:rPr>
          <w:rStyle w:val="c9"/>
          <w:color w:val="000000"/>
        </w:rPr>
        <w:t xml:space="preserve">. </w:t>
      </w:r>
      <w:r w:rsidR="003A7A38" w:rsidRPr="001A762B">
        <w:rPr>
          <w:rStyle w:val="c9"/>
          <w:color w:val="000000"/>
        </w:rPr>
        <w:t>Искусство жизни состоит не только в том, чтобы учитывать свою индивидуальность, но и в том, чтобы соотносить свои жизненные цели, планы и желания со своими особенностями, чтобы раскрывать в ходе жизни в себе новые качества, развить новые способности</w:t>
      </w:r>
      <w:r w:rsidR="003A7A38">
        <w:rPr>
          <w:rStyle w:val="c9"/>
          <w:color w:val="000000"/>
        </w:rPr>
        <w:t>, стать успешным и счастливым</w:t>
      </w:r>
      <w:r w:rsidR="003A7A38" w:rsidRPr="001A762B">
        <w:rPr>
          <w:rStyle w:val="c9"/>
          <w:color w:val="000000"/>
        </w:rPr>
        <w:t>.</w:t>
      </w:r>
      <w:r w:rsidR="003A7A38" w:rsidRPr="003A7A38">
        <w:rPr>
          <w:rStyle w:val="c9"/>
          <w:color w:val="000000"/>
        </w:rPr>
        <w:t xml:space="preserve"> </w:t>
      </w:r>
      <w:r w:rsidR="003A7A38">
        <w:rPr>
          <w:rStyle w:val="c9"/>
          <w:color w:val="000000"/>
        </w:rPr>
        <w:t xml:space="preserve">Это </w:t>
      </w:r>
      <w:r w:rsidR="003A7A38" w:rsidRPr="001A762B">
        <w:rPr>
          <w:rStyle w:val="c9"/>
          <w:color w:val="000000"/>
        </w:rPr>
        <w:t xml:space="preserve">представляется </w:t>
      </w:r>
      <w:r w:rsidR="003A7A38" w:rsidRPr="003A7A38">
        <w:rPr>
          <w:rStyle w:val="c9"/>
          <w:color w:val="000000"/>
        </w:rPr>
        <w:t>актуальной</w:t>
      </w:r>
      <w:r w:rsidR="003A7A38" w:rsidRPr="001A762B">
        <w:rPr>
          <w:rStyle w:val="c9"/>
          <w:color w:val="000000"/>
        </w:rPr>
        <w:t xml:space="preserve"> и важной задачей образования, получившего социальный заказ на подготовку </w:t>
      </w:r>
      <w:r w:rsidR="003A7A38">
        <w:rPr>
          <w:rStyle w:val="c9"/>
          <w:color w:val="000000"/>
        </w:rPr>
        <w:t>молодого</w:t>
      </w:r>
      <w:r w:rsidR="003A7A38" w:rsidRPr="001A762B">
        <w:rPr>
          <w:rStyle w:val="c9"/>
          <w:color w:val="000000"/>
        </w:rPr>
        <w:t xml:space="preserve"> поколения к жизни в правовом демократическом государстве. </w:t>
      </w:r>
    </w:p>
    <w:p w14:paraId="15042EA3" w14:textId="77777777" w:rsidR="003A7A38" w:rsidRDefault="003A7A38" w:rsidP="001A762B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color w:val="000000"/>
        </w:rPr>
      </w:pPr>
    </w:p>
    <w:p w14:paraId="5C7DD976" w14:textId="77777777" w:rsidR="003A7A38" w:rsidRPr="003A7A38" w:rsidRDefault="003A7A38" w:rsidP="001A762B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b/>
          <w:color w:val="000000"/>
        </w:rPr>
      </w:pPr>
      <w:r w:rsidRPr="003A7A38">
        <w:rPr>
          <w:rStyle w:val="c9"/>
          <w:b/>
          <w:color w:val="000000"/>
        </w:rPr>
        <w:t>Актуальность</w:t>
      </w:r>
    </w:p>
    <w:p w14:paraId="630C7130" w14:textId="77777777" w:rsidR="003A7A38" w:rsidRDefault="003A7A38" w:rsidP="003A7A38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color w:val="000000"/>
        </w:rPr>
      </w:pPr>
      <w:r>
        <w:rPr>
          <w:rStyle w:val="c18"/>
          <w:color w:val="000000"/>
        </w:rPr>
        <w:t> </w:t>
      </w:r>
      <w:r w:rsidRPr="001A762B">
        <w:rPr>
          <w:rStyle w:val="c9"/>
          <w:color w:val="000000"/>
        </w:rPr>
        <w:t>Для психического развития</w:t>
      </w:r>
      <w:r>
        <w:rPr>
          <w:rStyle w:val="c9"/>
          <w:color w:val="000000"/>
        </w:rPr>
        <w:t xml:space="preserve"> и здоровья</w:t>
      </w:r>
      <w:r w:rsidRPr="001A762B">
        <w:rPr>
          <w:rStyle w:val="c9"/>
          <w:color w:val="000000"/>
        </w:rPr>
        <w:t xml:space="preserve"> ребенка огромное значение имеет его полноценное общение с окружением. Большую часть времени ребенок проводит в школе, в классе, а значит, становление его личности будет происходить непосредственно в межличностных отношениях с одноклассниками</w:t>
      </w:r>
      <w:r>
        <w:rPr>
          <w:rStyle w:val="c9"/>
          <w:color w:val="000000"/>
        </w:rPr>
        <w:t xml:space="preserve"> и педагогами</w:t>
      </w:r>
      <w:r w:rsidRPr="001A762B">
        <w:rPr>
          <w:rStyle w:val="c9"/>
          <w:color w:val="000000"/>
        </w:rPr>
        <w:t>. От того, как складываются эти отношения, во многом зависит его эмоциональное благополучие, формирование позитивной самооценки, становление и закрепление личностного стиля поведения и отно</w:t>
      </w:r>
      <w:r>
        <w:rPr>
          <w:rStyle w:val="c9"/>
          <w:color w:val="000000"/>
        </w:rPr>
        <w:t>шение</w:t>
      </w:r>
      <w:r w:rsidRPr="001A762B">
        <w:rPr>
          <w:rStyle w:val="c9"/>
          <w:color w:val="000000"/>
        </w:rPr>
        <w:t xml:space="preserve"> к окружающему миру.</w:t>
      </w:r>
    </w:p>
    <w:p w14:paraId="6F5F18CC" w14:textId="544AD45D" w:rsidR="003A7A38" w:rsidRPr="001A762B" w:rsidRDefault="003A7A38" w:rsidP="003A7A38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A762B">
        <w:rPr>
          <w:rStyle w:val="c9"/>
          <w:color w:val="000000"/>
        </w:rPr>
        <w:t xml:space="preserve">Программа «Психология </w:t>
      </w:r>
      <w:r>
        <w:rPr>
          <w:rStyle w:val="c9"/>
          <w:color w:val="000000"/>
        </w:rPr>
        <w:t>для старшеклассников</w:t>
      </w:r>
      <w:r w:rsidRPr="001A762B">
        <w:rPr>
          <w:rStyle w:val="c9"/>
          <w:color w:val="000000"/>
        </w:rPr>
        <w:t xml:space="preserve">» ориентирована на обучающихся </w:t>
      </w:r>
      <w:r>
        <w:rPr>
          <w:rStyle w:val="c9"/>
          <w:color w:val="000000"/>
        </w:rPr>
        <w:t>10</w:t>
      </w:r>
      <w:r w:rsidR="00EA449A">
        <w:rPr>
          <w:rStyle w:val="c9"/>
          <w:color w:val="000000"/>
        </w:rPr>
        <w:t xml:space="preserve"> и 11</w:t>
      </w:r>
      <w:r w:rsidRPr="001A762B">
        <w:rPr>
          <w:rStyle w:val="c9"/>
          <w:color w:val="000000"/>
        </w:rPr>
        <w:t xml:space="preserve"> класс</w:t>
      </w:r>
      <w:r w:rsidR="00EA449A">
        <w:rPr>
          <w:rStyle w:val="c9"/>
          <w:color w:val="000000"/>
        </w:rPr>
        <w:t>ов</w:t>
      </w:r>
      <w:r w:rsidRPr="001A762B">
        <w:rPr>
          <w:rStyle w:val="c9"/>
          <w:color w:val="000000"/>
        </w:rPr>
        <w:t xml:space="preserve">. </w:t>
      </w:r>
      <w:r>
        <w:rPr>
          <w:rStyle w:val="c9"/>
          <w:color w:val="000000"/>
        </w:rPr>
        <w:t xml:space="preserve">Это возраст, когда для </w:t>
      </w:r>
      <w:r w:rsidR="00EA449A">
        <w:rPr>
          <w:rStyle w:val="c9"/>
          <w:color w:val="000000"/>
        </w:rPr>
        <w:t>них</w:t>
      </w:r>
      <w:r>
        <w:rPr>
          <w:rStyle w:val="c9"/>
          <w:color w:val="000000"/>
        </w:rPr>
        <w:t xml:space="preserve"> актуальна проблематика самоопределения и </w:t>
      </w:r>
      <w:r w:rsidRPr="001A762B">
        <w:rPr>
          <w:rStyle w:val="c9"/>
          <w:color w:val="000000"/>
        </w:rPr>
        <w:t>взаимоотношений со сверстниками, дружб</w:t>
      </w:r>
      <w:r>
        <w:rPr>
          <w:rStyle w:val="c9"/>
          <w:color w:val="000000"/>
        </w:rPr>
        <w:t>а</w:t>
      </w:r>
      <w:r w:rsidRPr="001A762B">
        <w:rPr>
          <w:rStyle w:val="c9"/>
          <w:color w:val="000000"/>
        </w:rPr>
        <w:t xml:space="preserve"> и сотрудничеств</w:t>
      </w:r>
      <w:r>
        <w:rPr>
          <w:rStyle w:val="c9"/>
          <w:color w:val="000000"/>
        </w:rPr>
        <w:t>о</w:t>
      </w:r>
      <w:r w:rsidRPr="001A762B">
        <w:rPr>
          <w:rStyle w:val="c9"/>
          <w:color w:val="000000"/>
        </w:rPr>
        <w:t xml:space="preserve">. </w:t>
      </w:r>
      <w:r>
        <w:rPr>
          <w:rStyle w:val="c9"/>
          <w:color w:val="000000"/>
        </w:rPr>
        <w:t xml:space="preserve">Самоощущение и самооценка </w:t>
      </w:r>
      <w:r w:rsidRPr="001A762B">
        <w:rPr>
          <w:rStyle w:val="c9"/>
          <w:color w:val="000000"/>
        </w:rPr>
        <w:t xml:space="preserve">становятся в этот период более значимыми, нежели в </w:t>
      </w:r>
      <w:r>
        <w:rPr>
          <w:rStyle w:val="c9"/>
          <w:color w:val="000000"/>
        </w:rPr>
        <w:t>подростковом возрасте.</w:t>
      </w:r>
    </w:p>
    <w:p w14:paraId="2E474C90" w14:textId="77777777" w:rsidR="001A762B" w:rsidRPr="001A762B" w:rsidRDefault="001A762B" w:rsidP="001A762B">
      <w:pPr>
        <w:pStyle w:val="c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A762B">
        <w:rPr>
          <w:rStyle w:val="c9"/>
          <w:color w:val="000000"/>
        </w:rPr>
        <w:t xml:space="preserve">Именно личностные, психологические факторы выступают на первый план в работе над этой задачей. Психологическая культура, толерантность, позитивное отношение к себе и другим, способность к рефлексии и саморазвитию, умение строить свои отношения с людьми, уважая их права, и отстаивать свои права конструктивным способом - все это относится к необходимым компонентам личности гражданина демократического общества. Социально-психологическая и личностная зрелость человека характеризуется способом решения жизненных противоречий и проявляется в умении соединять свои индивидуально-личностные особенности, статусные, возрастные возможности, собственные притязания с требованиями общества, окружающих. </w:t>
      </w:r>
    </w:p>
    <w:p w14:paraId="0050ECEF" w14:textId="77777777" w:rsidR="00CB1CED" w:rsidRDefault="00CB1CED" w:rsidP="005217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9E3E47" w14:textId="77777777" w:rsidR="00392350" w:rsidRPr="00392350" w:rsidRDefault="00392350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</w:t>
      </w:r>
      <w:r w:rsidR="00754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1A7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115347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создание условий 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психологической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готовности старшеклассников к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вступлению во</w:t>
      </w:r>
      <w:r w:rsidR="00754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взрослую жизнь</w:t>
      </w:r>
    </w:p>
    <w:p w14:paraId="40C7FF23" w14:textId="77777777" w:rsidR="00CB1CED" w:rsidRDefault="00CB1CED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93C5AB" w14:textId="77777777" w:rsidR="00392350" w:rsidRPr="00392350" w:rsidRDefault="00CB1CED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="00392350" w:rsidRPr="001A7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71316CC" w14:textId="77777777" w:rsidR="00392350" w:rsidRPr="00392350" w:rsidRDefault="00561E8F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теорией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психологи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25E7C9B" w14:textId="77777777" w:rsidR="00392350" w:rsidRPr="00392350" w:rsidRDefault="00561E8F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участниками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средствами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самопознания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познания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других </w:t>
      </w:r>
      <w:r w:rsidR="00CB1CED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DDF20BF" w14:textId="77777777" w:rsidR="00CB1CED" w:rsidRDefault="00CB1CED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способностей к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самоанализу</w:t>
      </w:r>
      <w:r w:rsidR="00FF226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22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саморегуляции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саморефлексии</w:t>
      </w:r>
      <w:proofErr w:type="spellEnd"/>
      <w:r w:rsidR="00FF22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3F82271" w14:textId="77777777" w:rsidR="00392350" w:rsidRPr="00392350" w:rsidRDefault="00CB1CED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Тренировка навыков </w:t>
      </w:r>
      <w:r w:rsidR="00561E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индивидуальной и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групповой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1E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тренинговой 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работы;</w:t>
      </w:r>
    </w:p>
    <w:p w14:paraId="714E27D5" w14:textId="77777777" w:rsidR="00115347" w:rsidRPr="001A762B" w:rsidRDefault="00CB1CED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мотивов самоактуализации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5B0DF7" w14:textId="77777777" w:rsidR="00561E8F" w:rsidRDefault="00561E8F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и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 по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целеполаганию и планированию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15347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63392AC" w14:textId="77777777" w:rsidR="00115347" w:rsidRPr="001A762B" w:rsidRDefault="00115347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</w:t>
      </w:r>
      <w:r w:rsidR="00561E8F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социального интеллекта</w:t>
      </w:r>
      <w:r w:rsidR="00561E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(овладение способами и </w:t>
      </w:r>
      <w:r w:rsidR="00561E8F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приемами конструктивного взаимодействия с окружающими</w:t>
      </w:r>
      <w:r w:rsidR="00561E8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38EB76F" w14:textId="77777777" w:rsidR="00115347" w:rsidRPr="001A762B" w:rsidRDefault="00115347" w:rsidP="00754058">
      <w:pPr>
        <w:numPr>
          <w:ilvl w:val="0"/>
          <w:numId w:val="2"/>
        </w:numPr>
        <w:shd w:val="clear" w:color="auto" w:fill="FFFFFF"/>
        <w:tabs>
          <w:tab w:val="clear" w:pos="502"/>
          <w:tab w:val="num" w:pos="142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Формирование у </w:t>
      </w:r>
      <w:r w:rsidR="00561E8F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 перспектив дальнейше</w:t>
      </w:r>
      <w:r w:rsidR="00561E8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561E8F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личностно</w:t>
      </w:r>
      <w:r w:rsidR="00561E8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развитии, жизненных планов.</w:t>
      </w:r>
    </w:p>
    <w:p w14:paraId="75200D30" w14:textId="77777777" w:rsidR="00407805" w:rsidRDefault="00407805" w:rsidP="001A76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14:paraId="69A6F1E8" w14:textId="77777777" w:rsidR="00407805" w:rsidRPr="00407805" w:rsidRDefault="00407805" w:rsidP="0040780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805">
        <w:rPr>
          <w:rFonts w:ascii="Times New Roman" w:hAnsi="Times New Roman" w:cs="Times New Roman"/>
          <w:b/>
          <w:sz w:val="24"/>
          <w:szCs w:val="24"/>
        </w:rPr>
        <w:t>Формы организации</w:t>
      </w:r>
      <w:r w:rsidR="003A7A38">
        <w:rPr>
          <w:rFonts w:ascii="Times New Roman" w:hAnsi="Times New Roman" w:cs="Times New Roman"/>
          <w:b/>
          <w:sz w:val="24"/>
          <w:szCs w:val="24"/>
        </w:rPr>
        <w:t xml:space="preserve"> работы с обучающимися</w:t>
      </w:r>
      <w:r w:rsidR="00ED244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D244F" w:rsidRPr="00ED244F">
        <w:rPr>
          <w:rFonts w:ascii="Times New Roman" w:hAnsi="Times New Roman" w:cs="Times New Roman"/>
          <w:sz w:val="24"/>
          <w:szCs w:val="24"/>
        </w:rPr>
        <w:t>фронтальная, групповая, пар</w:t>
      </w:r>
      <w:r w:rsidRPr="00ED244F">
        <w:rPr>
          <w:rFonts w:ascii="Times New Roman" w:hAnsi="Times New Roman" w:cs="Times New Roman"/>
          <w:sz w:val="24"/>
          <w:szCs w:val="24"/>
        </w:rPr>
        <w:t>ная</w:t>
      </w:r>
      <w:r w:rsidR="00ED244F" w:rsidRPr="00ED244F">
        <w:rPr>
          <w:rFonts w:ascii="Times New Roman" w:hAnsi="Times New Roman" w:cs="Times New Roman"/>
          <w:sz w:val="24"/>
          <w:szCs w:val="24"/>
        </w:rPr>
        <w:t>, индивидуальная</w:t>
      </w:r>
    </w:p>
    <w:p w14:paraId="449B3AB5" w14:textId="77777777" w:rsidR="00115347" w:rsidRPr="00407805" w:rsidRDefault="00115347" w:rsidP="004078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7805">
        <w:rPr>
          <w:rFonts w:ascii="Times New Roman" w:hAnsi="Times New Roman" w:cs="Times New Roman"/>
          <w:b/>
          <w:sz w:val="24"/>
          <w:szCs w:val="24"/>
        </w:rPr>
        <w:t xml:space="preserve">Методы организации учебного процесса: </w:t>
      </w:r>
      <w:r w:rsidR="00407805" w:rsidRPr="00407805">
        <w:rPr>
          <w:rFonts w:ascii="Times New Roman" w:hAnsi="Times New Roman" w:cs="Times New Roman"/>
          <w:sz w:val="24"/>
          <w:szCs w:val="24"/>
        </w:rPr>
        <w:t>беседа</w:t>
      </w:r>
      <w:r w:rsidR="00561E8F" w:rsidRPr="00407805">
        <w:rPr>
          <w:rFonts w:ascii="Times New Roman" w:hAnsi="Times New Roman" w:cs="Times New Roman"/>
          <w:sz w:val="24"/>
          <w:szCs w:val="24"/>
        </w:rPr>
        <w:t xml:space="preserve">, </w:t>
      </w:r>
      <w:r w:rsidR="00407805" w:rsidRPr="00407805">
        <w:rPr>
          <w:rFonts w:ascii="Times New Roman" w:hAnsi="Times New Roman" w:cs="Times New Roman"/>
          <w:sz w:val="24"/>
          <w:szCs w:val="24"/>
        </w:rPr>
        <w:t xml:space="preserve">лекция, семинар, тренинг, </w:t>
      </w:r>
      <w:r w:rsidR="00561E8F" w:rsidRPr="00407805">
        <w:rPr>
          <w:rFonts w:ascii="Times New Roman" w:hAnsi="Times New Roman" w:cs="Times New Roman"/>
          <w:sz w:val="24"/>
          <w:szCs w:val="24"/>
        </w:rPr>
        <w:t>проблемн</w:t>
      </w:r>
      <w:r w:rsidR="00407805" w:rsidRPr="00407805">
        <w:rPr>
          <w:rFonts w:ascii="Times New Roman" w:hAnsi="Times New Roman" w:cs="Times New Roman"/>
          <w:sz w:val="24"/>
          <w:szCs w:val="24"/>
        </w:rPr>
        <w:t>ая ситуация</w:t>
      </w:r>
      <w:r w:rsidRPr="00407805">
        <w:rPr>
          <w:rFonts w:ascii="Times New Roman" w:hAnsi="Times New Roman" w:cs="Times New Roman"/>
          <w:sz w:val="24"/>
          <w:szCs w:val="24"/>
        </w:rPr>
        <w:t xml:space="preserve">, </w:t>
      </w:r>
      <w:r w:rsidR="000B1588">
        <w:rPr>
          <w:rFonts w:ascii="Times New Roman" w:hAnsi="Times New Roman" w:cs="Times New Roman"/>
          <w:sz w:val="24"/>
          <w:szCs w:val="24"/>
        </w:rPr>
        <w:t xml:space="preserve">круглый стол, </w:t>
      </w:r>
      <w:r w:rsidRPr="00407805">
        <w:rPr>
          <w:rFonts w:ascii="Times New Roman" w:hAnsi="Times New Roman" w:cs="Times New Roman"/>
          <w:sz w:val="24"/>
          <w:szCs w:val="24"/>
        </w:rPr>
        <w:t>погружени</w:t>
      </w:r>
      <w:r w:rsidR="00407805" w:rsidRPr="00407805">
        <w:rPr>
          <w:rFonts w:ascii="Times New Roman" w:hAnsi="Times New Roman" w:cs="Times New Roman"/>
          <w:sz w:val="24"/>
          <w:szCs w:val="24"/>
        </w:rPr>
        <w:t>е</w:t>
      </w:r>
      <w:r w:rsidRPr="00407805">
        <w:rPr>
          <w:rFonts w:ascii="Times New Roman" w:hAnsi="Times New Roman" w:cs="Times New Roman"/>
          <w:sz w:val="24"/>
          <w:szCs w:val="24"/>
        </w:rPr>
        <w:t xml:space="preserve">, проект, </w:t>
      </w:r>
      <w:r w:rsidR="00ED244F">
        <w:rPr>
          <w:rFonts w:ascii="Times New Roman" w:hAnsi="Times New Roman" w:cs="Times New Roman"/>
          <w:sz w:val="24"/>
          <w:szCs w:val="24"/>
        </w:rPr>
        <w:t>игра.</w:t>
      </w:r>
    </w:p>
    <w:p w14:paraId="1227FB09" w14:textId="77777777" w:rsidR="00115347" w:rsidRPr="00407805" w:rsidRDefault="00115347" w:rsidP="001A762B">
      <w:pPr>
        <w:pStyle w:val="a6"/>
        <w:shd w:val="clear" w:color="auto" w:fill="FFFFFF"/>
        <w:spacing w:beforeAutospacing="0" w:afterAutospacing="0"/>
        <w:contextualSpacing/>
        <w:jc w:val="both"/>
        <w:rPr>
          <w:color w:val="auto"/>
        </w:rPr>
      </w:pPr>
    </w:p>
    <w:p w14:paraId="22D65479" w14:textId="77777777" w:rsidR="001A762B" w:rsidRPr="00407805" w:rsidRDefault="00407805" w:rsidP="001A762B">
      <w:pPr>
        <w:pStyle w:val="a6"/>
        <w:shd w:val="clear" w:color="auto" w:fill="FFFFFF"/>
        <w:spacing w:beforeAutospacing="0" w:afterAutospacing="0"/>
        <w:contextualSpacing/>
        <w:jc w:val="both"/>
        <w:rPr>
          <w:b/>
          <w:bCs/>
          <w:color w:val="auto"/>
        </w:rPr>
      </w:pPr>
      <w:r w:rsidRPr="00407805">
        <w:rPr>
          <w:b/>
          <w:bCs/>
          <w:color w:val="auto"/>
        </w:rPr>
        <w:t xml:space="preserve">Методы контроля: </w:t>
      </w:r>
    </w:p>
    <w:p w14:paraId="13737562" w14:textId="77777777" w:rsidR="00407805" w:rsidRPr="00407805" w:rsidRDefault="00407805" w:rsidP="00407805">
      <w:pPr>
        <w:pStyle w:val="a6"/>
        <w:shd w:val="clear" w:color="auto" w:fill="FFFFFF"/>
        <w:spacing w:beforeAutospacing="0" w:afterAutospacing="0"/>
        <w:contextualSpacing/>
        <w:jc w:val="both"/>
        <w:rPr>
          <w:b/>
          <w:bCs/>
          <w:color w:val="auto"/>
        </w:rPr>
      </w:pPr>
      <w:r w:rsidRPr="00407805">
        <w:rPr>
          <w:bCs/>
          <w:color w:val="auto"/>
        </w:rPr>
        <w:t>Тест, опросник, наблюдение, рефлексия</w:t>
      </w:r>
      <w:r w:rsidRPr="00407805">
        <w:rPr>
          <w:b/>
          <w:bCs/>
          <w:color w:val="auto"/>
        </w:rPr>
        <w:t>,</w:t>
      </w:r>
      <w:r w:rsidRPr="00407805">
        <w:rPr>
          <w:color w:val="auto"/>
        </w:rPr>
        <w:t xml:space="preserve"> анализ</w:t>
      </w:r>
      <w:r>
        <w:rPr>
          <w:color w:val="auto"/>
        </w:rPr>
        <w:t xml:space="preserve"> продуктов деятельности (эссе, рисунки)</w:t>
      </w:r>
      <w:r w:rsidR="000B1588">
        <w:rPr>
          <w:color w:val="auto"/>
        </w:rPr>
        <w:t>,</w:t>
      </w:r>
      <w:r w:rsidR="000B1588" w:rsidRPr="000B1588">
        <w:t xml:space="preserve"> </w:t>
      </w:r>
      <w:r w:rsidR="000B1588">
        <w:t>анкетирование.</w:t>
      </w:r>
    </w:p>
    <w:p w14:paraId="4F6AF8C2" w14:textId="77777777" w:rsidR="001A762B" w:rsidRPr="001A762B" w:rsidRDefault="001A762B" w:rsidP="001A762B">
      <w:pPr>
        <w:pStyle w:val="a6"/>
        <w:shd w:val="clear" w:color="auto" w:fill="FFFFFF"/>
        <w:spacing w:beforeAutospacing="0" w:afterAutospacing="0"/>
        <w:contextualSpacing/>
        <w:jc w:val="both"/>
        <w:rPr>
          <w:b/>
          <w:bCs/>
          <w:color w:val="000000"/>
        </w:rPr>
      </w:pPr>
    </w:p>
    <w:p w14:paraId="55D6013E" w14:textId="77777777" w:rsidR="00673078" w:rsidRPr="00F00E07" w:rsidRDefault="00203A66" w:rsidP="00673078">
      <w:pPr>
        <w:pStyle w:val="a6"/>
        <w:shd w:val="clear" w:color="auto" w:fill="FFFFFF"/>
        <w:spacing w:beforeAutospacing="0" w:afterAutospacing="0"/>
        <w:contextualSpacing/>
        <w:jc w:val="center"/>
        <w:rPr>
          <w:color w:val="FF0000"/>
        </w:rPr>
      </w:pPr>
      <w:r w:rsidRPr="001A762B">
        <w:rPr>
          <w:b/>
          <w:bCs/>
          <w:color w:val="000000"/>
        </w:rPr>
        <w:t xml:space="preserve">Планируемые </w:t>
      </w:r>
      <w:r w:rsidRPr="000003FB">
        <w:rPr>
          <w:b/>
          <w:bCs/>
          <w:color w:val="auto"/>
        </w:rPr>
        <w:t xml:space="preserve">результаты </w:t>
      </w:r>
    </w:p>
    <w:p w14:paraId="0DFA8E67" w14:textId="77777777" w:rsidR="0052176C" w:rsidRPr="0052176C" w:rsidRDefault="0052176C" w:rsidP="0052176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Личностные:</w:t>
      </w:r>
    </w:p>
    <w:p w14:paraId="6035C7F4" w14:textId="77777777" w:rsidR="0052176C" w:rsidRPr="001A762B" w:rsidRDefault="0052176C" w:rsidP="0052176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гражданское и патриотическое воспитание:</w:t>
      </w:r>
    </w:p>
    <w:p w14:paraId="0A44C0DF" w14:textId="77777777" w:rsidR="0052176C" w:rsidRDefault="0052176C" w:rsidP="0052176C">
      <w:pPr>
        <w:pStyle w:val="a9"/>
        <w:numPr>
          <w:ilvl w:val="0"/>
          <w:numId w:val="25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уважать себя как гражданина великой страны, при этом понимать и принимать ценность многонационального российского общества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AA7EDB4" w14:textId="77777777" w:rsidR="0052176C" w:rsidRDefault="0052176C" w:rsidP="0052176C">
      <w:pPr>
        <w:pStyle w:val="a9"/>
        <w:numPr>
          <w:ilvl w:val="0"/>
          <w:numId w:val="25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иться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взаимопониманию и взаимопомощи, активно участ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вовать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волонтёрском движении.</w:t>
      </w:r>
    </w:p>
    <w:p w14:paraId="6756B8D4" w14:textId="77777777" w:rsidR="0052176C" w:rsidRDefault="0052176C" w:rsidP="0052176C">
      <w:pPr>
        <w:pStyle w:val="a9"/>
        <w:numPr>
          <w:ilvl w:val="0"/>
          <w:numId w:val="25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идентичност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поликультурном и многоконфессиональном обществе, проявл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 к исследованию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этнической психологии народов России.</w:t>
      </w:r>
    </w:p>
    <w:p w14:paraId="04FD7DD4" w14:textId="77777777" w:rsidR="0052176C" w:rsidRDefault="0052176C" w:rsidP="0052176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духовно-нравственное воспитание:</w:t>
      </w:r>
    </w:p>
    <w:p w14:paraId="0BD0D535" w14:textId="77777777" w:rsidR="0052176C" w:rsidRDefault="0052176C" w:rsidP="0052176C">
      <w:pPr>
        <w:pStyle w:val="a9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ориентация на моральные ценности и нормы в ситуациях нравственного выбора, возникающих в процессе реализации проектов или исследований, </w:t>
      </w:r>
    </w:p>
    <w:p w14:paraId="659005A7" w14:textId="77777777" w:rsidR="0052176C" w:rsidRDefault="0052176C" w:rsidP="0052176C">
      <w:pPr>
        <w:pStyle w:val="a9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 исследователя;</w:t>
      </w:r>
    </w:p>
    <w:p w14:paraId="6135C8BC" w14:textId="77777777" w:rsidR="0052176C" w:rsidRDefault="0052176C" w:rsidP="0052176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формирование культуры здорового образа жизни:</w:t>
      </w:r>
    </w:p>
    <w:p w14:paraId="6762B1CE" w14:textId="77777777" w:rsidR="0052176C" w:rsidRDefault="0052176C" w:rsidP="0052176C">
      <w:pPr>
        <w:pStyle w:val="a9"/>
        <w:numPr>
          <w:ilvl w:val="0"/>
          <w:numId w:val="2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14:paraId="504C200D" w14:textId="77777777" w:rsidR="0052176C" w:rsidRDefault="0052176C" w:rsidP="0052176C">
      <w:pPr>
        <w:pStyle w:val="a9"/>
        <w:numPr>
          <w:ilvl w:val="0"/>
          <w:numId w:val="2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принимать себя и других, не осуждая; </w:t>
      </w:r>
    </w:p>
    <w:p w14:paraId="13766200" w14:textId="77777777" w:rsidR="0052176C" w:rsidRDefault="0052176C" w:rsidP="0052176C">
      <w:pPr>
        <w:pStyle w:val="a9"/>
        <w:numPr>
          <w:ilvl w:val="0"/>
          <w:numId w:val="2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осознавать эмоциональное состояние себя и других, </w:t>
      </w:r>
    </w:p>
    <w:p w14:paraId="3F9A5438" w14:textId="77777777" w:rsidR="0052176C" w:rsidRDefault="0052176C" w:rsidP="0052176C">
      <w:pPr>
        <w:pStyle w:val="a9"/>
        <w:numPr>
          <w:ilvl w:val="0"/>
          <w:numId w:val="2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управлять собственным эмоциональным состоянием;</w:t>
      </w:r>
    </w:p>
    <w:p w14:paraId="1E9DC75B" w14:textId="77777777" w:rsidR="0052176C" w:rsidRDefault="0052176C" w:rsidP="0052176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52176C">
        <w:rPr>
          <w:rFonts w:ascii="Times New Roman" w:eastAsia="Times New Roman" w:hAnsi="Times New Roman" w:cs="Times New Roman"/>
          <w:i/>
          <w:sz w:val="24"/>
          <w:szCs w:val="24"/>
        </w:rPr>
        <w:t>трудово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 воспитание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25F5ADD3" w14:textId="77777777" w:rsidR="0052176C" w:rsidRPr="0052176C" w:rsidRDefault="0052176C" w:rsidP="0052176C">
      <w:pPr>
        <w:pStyle w:val="a9"/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оценивать свои профессиональные склонности</w:t>
      </w:r>
    </w:p>
    <w:p w14:paraId="5D1A413B" w14:textId="77777777" w:rsidR="0052176C" w:rsidRPr="0052176C" w:rsidRDefault="0052176C" w:rsidP="0052176C">
      <w:pPr>
        <w:pStyle w:val="a9"/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53455C82" w14:textId="77777777" w:rsidR="0052176C" w:rsidRDefault="0052176C" w:rsidP="0052176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ценности научного познания:</w:t>
      </w:r>
    </w:p>
    <w:p w14:paraId="26FACC88" w14:textId="77777777" w:rsidR="0052176C" w:rsidRPr="002F4938" w:rsidRDefault="0052176C" w:rsidP="0052176C">
      <w:pPr>
        <w:pStyle w:val="a9"/>
        <w:numPr>
          <w:ilvl w:val="0"/>
          <w:numId w:val="25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исследовать, наблюдать и понимать свои качества и свои особенности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E85470F" w14:textId="77777777" w:rsidR="00203A66" w:rsidRPr="00F00E07" w:rsidRDefault="00203A66" w:rsidP="0052176C">
      <w:pPr>
        <w:pStyle w:val="a6"/>
        <w:shd w:val="clear" w:color="auto" w:fill="FFFFFF"/>
        <w:spacing w:beforeAutospacing="0" w:afterAutospacing="0"/>
        <w:contextualSpacing/>
        <w:rPr>
          <w:color w:val="FF0000"/>
        </w:rPr>
      </w:pPr>
    </w:p>
    <w:p w14:paraId="5A03F97E" w14:textId="77777777" w:rsidR="0052176C" w:rsidRDefault="0052176C" w:rsidP="009A5C9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Метапредметные:</w:t>
      </w:r>
    </w:p>
    <w:p w14:paraId="6587381A" w14:textId="77777777" w:rsidR="0052176C" w:rsidRDefault="0052176C" w:rsidP="009A5C9E">
      <w:pPr>
        <w:widowControl w:val="0"/>
        <w:spacing w:before="45" w:after="0" w:line="240" w:lineRule="auto"/>
        <w:ind w:left="512" w:right="606" w:hanging="5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в</w:t>
      </w:r>
      <w:r w:rsidRPr="0052176C">
        <w:rPr>
          <w:rFonts w:ascii="Times New Roman" w:eastAsia="Times New Roman" w:hAnsi="Times New Roman" w:cs="Times New Roman"/>
          <w:i/>
          <w:sz w:val="24"/>
          <w:szCs w:val="24"/>
        </w:rPr>
        <w:t xml:space="preserve"> сфере овладения универсальными учебными познавательными действиями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F803BC7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психологического анализа; </w:t>
      </w:r>
    </w:p>
    <w:p w14:paraId="4581FE36" w14:textId="77777777" w:rsidR="0052176C" w:rsidRP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выявлять дефицит информации, необходимой для решения изучаемой задачи; </w:t>
      </w:r>
    </w:p>
    <w:p w14:paraId="27022AF2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выявлять причинно-следственные связи при изучении психологических процессов; </w:t>
      </w:r>
    </w:p>
    <w:p w14:paraId="19364AC7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делать выводы с использованием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умозаключений 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>по 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налогии, формулировать гипотезы, находить 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>взаимосвяз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52DF64FF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задачи; </w:t>
      </w:r>
    </w:p>
    <w:p w14:paraId="5F326706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A72999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14:paraId="46F392F2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развитие процессов, событий и их последствия </w:t>
      </w:r>
      <w:r w:rsidRPr="0052176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аналогичных или сходных ситуациях, выдвигать предположения об их развитии в новых условиях и контекстах; </w:t>
      </w:r>
    </w:p>
    <w:p w14:paraId="095928E1" w14:textId="77777777" w:rsidR="0052176C" w:rsidRPr="0052176C" w:rsidRDefault="0052176C" w:rsidP="009A5C9E">
      <w:pPr>
        <w:widowControl w:val="0"/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работа с информацией:</w:t>
      </w:r>
    </w:p>
    <w:p w14:paraId="3C8206D9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применять различные методы, инструменты   и   запросы   при поиске и отборе информации или данных из источников с учетом задачи; </w:t>
      </w:r>
    </w:p>
    <w:p w14:paraId="634D74C4" w14:textId="77777777" w:rsid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 xml:space="preserve">выбирать, анализировать, систематизировать информацию различных видов и форм; </w:t>
      </w:r>
    </w:p>
    <w:p w14:paraId="2D857D6A" w14:textId="77777777" w:rsidR="0052176C" w:rsidRPr="0052176C" w:rsidRDefault="0052176C" w:rsidP="009A5C9E">
      <w:pPr>
        <w:pStyle w:val="a9"/>
        <w:widowControl w:val="0"/>
        <w:numPr>
          <w:ilvl w:val="0"/>
          <w:numId w:val="25"/>
        </w:numPr>
        <w:spacing w:before="45" w:after="0" w:line="240" w:lineRule="auto"/>
        <w:ind w:right="6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источниках.</w:t>
      </w:r>
    </w:p>
    <w:p w14:paraId="752908CC" w14:textId="77777777" w:rsidR="0052176C" w:rsidRPr="0052176C" w:rsidRDefault="0052176C" w:rsidP="009A5C9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в сфере овладения универсальными коммуникативными действиями:</w:t>
      </w:r>
    </w:p>
    <w:p w14:paraId="42436A47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доверительно и открыто говорить о своих чувствах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когда это необходимо</w:t>
      </w: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F50FC7D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Я-высказывания по заданной проблематике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0F300F4" w14:textId="77777777" w:rsidR="0052176C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ситуации, определять коммуникативные позиции участников;</w:t>
      </w:r>
    </w:p>
    <w:p w14:paraId="15787DAA" w14:textId="77777777" w:rsidR="0052176C" w:rsidRPr="0052176C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причины трудностей в общении и понимать, как их преодолеть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A79A13F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индивидуально, в паре и в группе, реализуя учебные психологические задачи;</w:t>
      </w:r>
    </w:p>
    <w:p w14:paraId="372BDA75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задачи коммуникации и эффективно сотрудничать в достижении совместных целей</w:t>
      </w:r>
    </w:p>
    <w:p w14:paraId="28689BEA" w14:textId="77777777" w:rsidR="0052176C" w:rsidRPr="0052176C" w:rsidRDefault="0052176C" w:rsidP="009A5C9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в сфере овладения универсальными регулятивными действиями:</w:t>
      </w:r>
    </w:p>
    <w:p w14:paraId="50321894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овладеть навыками саморегуляции и самоконтроля в общении с другими людьми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CE5C4ED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формулировать цель деятельности на занятии с помощью учителя;</w:t>
      </w:r>
    </w:p>
    <w:p w14:paraId="05C085CD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аргументированно вести спор, учитывая позицию противоположной стороны; </w:t>
      </w:r>
    </w:p>
    <w:p w14:paraId="45D9CACF" w14:textId="77777777" w:rsidR="0052176C" w:rsidRPr="002F4938" w:rsidRDefault="0052176C" w:rsidP="009A5C9E">
      <w:pPr>
        <w:pStyle w:val="a9"/>
        <w:numPr>
          <w:ilvl w:val="0"/>
          <w:numId w:val="2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рассуждать, строить логические умозаключения;</w:t>
      </w:r>
    </w:p>
    <w:p w14:paraId="4F465006" w14:textId="77777777" w:rsidR="0052176C" w:rsidRDefault="0052176C" w:rsidP="009A5C9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5778D470" w14:textId="77777777" w:rsidR="005F6268" w:rsidRDefault="005F6268" w:rsidP="009A5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52176C">
        <w:rPr>
          <w:rFonts w:ascii="Times New Roman" w:eastAsia="Times New Roman" w:hAnsi="Times New Roman" w:cs="Times New Roman"/>
          <w:iCs/>
          <w:sz w:val="24"/>
          <w:szCs w:val="24"/>
        </w:rPr>
        <w:t>Предметные</w:t>
      </w:r>
    </w:p>
    <w:p w14:paraId="517AB9DB" w14:textId="77777777" w:rsidR="0052176C" w:rsidRPr="0052176C" w:rsidRDefault="00C46FC9" w:rsidP="009A5C9E">
      <w:pPr>
        <w:pStyle w:val="a9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знать основные понятия и определения;</w:t>
      </w:r>
    </w:p>
    <w:p w14:paraId="6C38F959" w14:textId="77777777" w:rsidR="00C46FC9" w:rsidRPr="002F4938" w:rsidRDefault="00C46FC9" w:rsidP="009A5C9E">
      <w:pPr>
        <w:pStyle w:val="a9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уметь проводить самодиагностику с использованием тестовых методик (анкет, опросников);</w:t>
      </w:r>
    </w:p>
    <w:p w14:paraId="60C2AFA9" w14:textId="77777777" w:rsidR="00C46FC9" w:rsidRPr="002F4938" w:rsidRDefault="00C46FC9" w:rsidP="009A5C9E">
      <w:pPr>
        <w:pStyle w:val="a9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классифицировать эмоции, состояния, уметь различать по основным признакам;</w:t>
      </w:r>
    </w:p>
    <w:p w14:paraId="27D9C8A1" w14:textId="77777777" w:rsidR="00C46FC9" w:rsidRDefault="00C46FC9" w:rsidP="009A5C9E">
      <w:pPr>
        <w:pStyle w:val="a9"/>
        <w:numPr>
          <w:ilvl w:val="0"/>
          <w:numId w:val="23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описывать свои чувства и чувства других людей;</w:t>
      </w:r>
    </w:p>
    <w:p w14:paraId="68F280FB" w14:textId="77777777" w:rsidR="0052176C" w:rsidRDefault="0052176C" w:rsidP="009A5C9E">
      <w:pPr>
        <w:pStyle w:val="a9"/>
        <w:numPr>
          <w:ilvl w:val="0"/>
          <w:numId w:val="23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алгоритм и правила психологического тренинга</w:t>
      </w:r>
    </w:p>
    <w:p w14:paraId="3A4B1BBD" w14:textId="77777777" w:rsidR="0052176C" w:rsidRPr="002F4938" w:rsidRDefault="0052176C" w:rsidP="009A5C9E">
      <w:pPr>
        <w:pStyle w:val="a9"/>
        <w:numPr>
          <w:ilvl w:val="0"/>
          <w:numId w:val="23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различные роли в учебной психологической деятельности (психодрама, игра, тренинг);</w:t>
      </w:r>
    </w:p>
    <w:p w14:paraId="6E73F37B" w14:textId="77777777" w:rsidR="0052176C" w:rsidRPr="0052176C" w:rsidRDefault="0052176C" w:rsidP="009A5C9E">
      <w:pPr>
        <w:pStyle w:val="a9"/>
        <w:numPr>
          <w:ilvl w:val="0"/>
          <w:numId w:val="23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подобрать тестовые методики для тематического исследования, руководствуясь прилагаемой инструкцией.</w:t>
      </w:r>
    </w:p>
    <w:p w14:paraId="71509D02" w14:textId="77777777" w:rsidR="005F6268" w:rsidRDefault="005F6268" w:rsidP="002F49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3CA44226" w14:textId="77777777" w:rsidR="00303B2F" w:rsidRDefault="00303B2F" w:rsidP="005F62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048A7F5B" w14:textId="77777777" w:rsidR="00392350" w:rsidRPr="00272219" w:rsidRDefault="002F4938" w:rsidP="0027221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Содержание курса «Психология для старшеклассников»</w:t>
      </w:r>
    </w:p>
    <w:p w14:paraId="5044677A" w14:textId="77777777" w:rsidR="00E91201" w:rsidRPr="00E91201" w:rsidRDefault="00E91201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Курс ВД «Психология для старшеклассников» составлен в 5 частях. Каждая часть, кроме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содержит рефлексивное занятие для подведения итогов, промежуточного контроля знаний и рефлексии</w:t>
      </w:r>
      <w:r w:rsidR="0065079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эмоций, чувств 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опыта обучающихся.</w:t>
      </w:r>
    </w:p>
    <w:p w14:paraId="6B428D9B" w14:textId="77777777" w:rsidR="00272219" w:rsidRDefault="00272219" w:rsidP="00F612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3F6ECA" w14:textId="77777777" w:rsidR="00F612BB" w:rsidRDefault="00981B92" w:rsidP="00F612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="00E9120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E601E3" w:rsidRPr="00E912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 в предмет</w:t>
      </w:r>
      <w:r w:rsidR="00E601E3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- 4 часа </w:t>
      </w:r>
      <w:r w:rsidR="00137DE7">
        <w:rPr>
          <w:rFonts w:ascii="Times New Roman" w:eastAsia="Times New Roman" w:hAnsi="Times New Roman" w:cs="Times New Roman"/>
          <w:color w:val="000000"/>
          <w:sz w:val="24"/>
          <w:szCs w:val="24"/>
        </w:rPr>
        <w:t>(занятия № 1-</w:t>
      </w:r>
      <w:r w:rsidR="00ED244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137D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612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38A2268" w14:textId="77777777" w:rsidR="00392350" w:rsidRDefault="00F612BB" w:rsidP="00F612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ервичная диагностика, </w:t>
      </w:r>
      <w:r w:rsidR="00981B92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сплочение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</w:t>
      </w:r>
      <w:r w:rsidR="00981B92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, 1</w:t>
      </w:r>
      <w:r w:rsidR="00981B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44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занятие</w:t>
      </w:r>
      <w:proofErr w:type="gramEnd"/>
    </w:p>
    <w:p w14:paraId="4556E6B1" w14:textId="77777777" w:rsidR="00303B2F" w:rsidRDefault="00303B2F" w:rsidP="00303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 в предметную о</w:t>
      </w:r>
      <w:r w:rsidR="00F612BB">
        <w:rPr>
          <w:rFonts w:ascii="Times New Roman" w:eastAsia="Times New Roman" w:hAnsi="Times New Roman" w:cs="Times New Roman"/>
          <w:color w:val="000000"/>
          <w:sz w:val="24"/>
          <w:szCs w:val="24"/>
        </w:rPr>
        <w:t>бласть: Что такое психология? История развития науки, объект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изучения, ме</w:t>
      </w:r>
      <w:r w:rsidR="00E91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тоды, области применения знаний. Знакомство обучающихся, тренинг эмоционального самораскрытия, </w:t>
      </w:r>
      <w:proofErr w:type="spellStart"/>
      <w:r w:rsidR="00E91201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командообразования</w:t>
      </w:r>
      <w:proofErr w:type="spellEnd"/>
      <w:r w:rsidR="00E91201">
        <w:rPr>
          <w:rFonts w:ascii="Times New Roman" w:eastAsia="Times New Roman" w:hAnsi="Times New Roman" w:cs="Times New Roman"/>
          <w:color w:val="000000"/>
          <w:sz w:val="24"/>
          <w:szCs w:val="24"/>
        </w:rPr>
        <w:t>. Теория тренинга: виды, правила, алгоритмы проведения.</w:t>
      </w:r>
    </w:p>
    <w:p w14:paraId="31DCF842" w14:textId="77777777" w:rsidR="00272219" w:rsidRDefault="00272219" w:rsidP="00137D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2CBB4B" w14:textId="77777777" w:rsidR="00137DE7" w:rsidRPr="00392350" w:rsidRDefault="00392350" w:rsidP="00137D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E91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91201" w:rsidRPr="00E601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Личность</w:t>
      </w:r>
      <w:r w:rsidR="00E912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1E3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601E3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 w:rsidR="00E601E3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7DE7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(занятия</w:t>
      </w:r>
      <w:r w:rsidR="004B6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5-12</w:t>
      </w:r>
      <w:r w:rsidR="00137DE7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019F262" w14:textId="77777777" w:rsidR="00137DE7" w:rsidRDefault="004B662B" w:rsidP="004B6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о личности, этапы становления, возрастные кризисы, структура потребностей, темперамент, интеллект, способности и функции: внимание, мышление, речь. Словесная игра на развитие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словесно-логического, наглядно-образного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мышления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устной речи. Тесты на определение преобладающего темперамента, уровня развития внимания, логики, тип интеллекта.</w:t>
      </w:r>
    </w:p>
    <w:p w14:paraId="1E744DAE" w14:textId="77777777" w:rsidR="00272219" w:rsidRDefault="00272219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D4C8E6" w14:textId="77777777" w:rsidR="00E601E3" w:rsidRDefault="00392350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III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E601E3" w:rsidRPr="00E601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Межличностное взаимодействие</w:t>
      </w:r>
      <w:r w:rsidR="00E601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601E3" w:rsidRP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>– 10 часов</w:t>
      </w:r>
      <w:r w:rsid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(занятия № 13-22)</w:t>
      </w:r>
    </w:p>
    <w:p w14:paraId="742C24B3" w14:textId="77777777" w:rsidR="00E601E3" w:rsidRDefault="00E601E3" w:rsidP="000A42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Общение, эмоции, конфликты, психологические защиты. Семья: эволюция семьи, внутрисемейные взаимодействия</w:t>
      </w:r>
      <w:r w:rsidR="004138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Проблемные ситуации </w:t>
      </w:r>
      <w:proofErr w:type="spellStart"/>
      <w:r w:rsidR="0041388B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родительско</w:t>
      </w:r>
      <w:proofErr w:type="spellEnd"/>
      <w:r w:rsidR="004138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-детских отношений. Понятие о нравственности. Тренинг-погружение «Моральные дилеммы». Тесты: </w:t>
      </w:r>
      <w:r w:rsidR="000A429B">
        <w:rPr>
          <w:rFonts w:ascii="Times New Roman" w:eastAsia="Times New Roman" w:hAnsi="Times New Roman" w:cs="Times New Roman"/>
          <w:color w:val="000000"/>
          <w:sz w:val="24"/>
          <w:szCs w:val="24"/>
        </w:rPr>
        <w:t>Томаса-</w:t>
      </w:r>
      <w:proofErr w:type="spellStart"/>
      <w:r w:rsidR="000A429B">
        <w:rPr>
          <w:rFonts w:ascii="Times New Roman" w:eastAsia="Times New Roman" w:hAnsi="Times New Roman" w:cs="Times New Roman"/>
          <w:color w:val="000000"/>
          <w:sz w:val="24"/>
          <w:szCs w:val="24"/>
        </w:rPr>
        <w:t>Килманна</w:t>
      </w:r>
      <w:proofErr w:type="spellEnd"/>
      <w:r w:rsidR="000A4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«Поведение в конфликтной ситуации», «У</w:t>
      </w:r>
      <w:r w:rsidR="0041388B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ровень нравственного развития</w:t>
      </w:r>
      <w:r w:rsidR="000A4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</w:t>
      </w:r>
    </w:p>
    <w:p w14:paraId="5C88DEB0" w14:textId="77777777" w:rsidR="00272219" w:rsidRDefault="00272219" w:rsidP="000A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D3E2ED" w14:textId="77777777" w:rsidR="000A429B" w:rsidRDefault="000A429B" w:rsidP="000A42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Психология состояний. Саморегуляция. </w:t>
      </w:r>
      <w:r w:rsidRP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E601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(занятия № 23-29)</w:t>
      </w:r>
    </w:p>
    <w:p w14:paraId="20B56189" w14:textId="77777777" w:rsidR="000A429B" w:rsidRDefault="000A429B" w:rsidP="000A42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Стресс, тревога, депрессия, прокрастинация, уверенность, </w:t>
      </w:r>
      <w:r w:rsidR="002F4938">
        <w:rPr>
          <w:rFonts w:ascii="Times New Roman" w:eastAsia="Times New Roman" w:hAnsi="Times New Roman" w:cs="Times New Roman"/>
          <w:color w:val="000000"/>
          <w:sz w:val="24"/>
          <w:szCs w:val="24"/>
        </w:rPr>
        <w:t>фрустрация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понятие, виды, характеристики.</w:t>
      </w:r>
      <w:r w:rsid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Манипуляции и установки.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 обучающихся «Способы регуляции при стрессе»,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 САН (самочувствие, активность, настроение)</w:t>
      </w:r>
      <w:r w:rsid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тест «Состояние </w:t>
      </w:r>
      <w:r w:rsidR="00727361">
        <w:rPr>
          <w:rFonts w:ascii="Times New Roman" w:eastAsia="Times New Roman" w:hAnsi="Times New Roman" w:cs="Times New Roman"/>
          <w:color w:val="000000"/>
          <w:sz w:val="24"/>
          <w:szCs w:val="24"/>
        </w:rPr>
        <w:t>фрустр</w:t>
      </w:r>
      <w:r w:rsid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ации» </w:t>
      </w:r>
      <w:proofErr w:type="spellStart"/>
      <w:r w:rsid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="00E27E60" w:rsidRP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>Бойко</w:t>
      </w:r>
      <w:proofErr w:type="spellEnd"/>
      <w:r w:rsidR="00E27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96B8A87" w14:textId="77777777" w:rsidR="00272219" w:rsidRPr="00754058" w:rsidRDefault="00272219" w:rsidP="00E27E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AE3B00" w14:textId="77777777" w:rsidR="00E27E60" w:rsidRPr="00E27E60" w:rsidRDefault="00E27E60" w:rsidP="00E27E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– </w:t>
      </w:r>
      <w:r w:rsidRPr="00E27E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Мои профессиональные намерения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 часов (занятия № 30-34)</w:t>
      </w:r>
    </w:p>
    <w:p w14:paraId="001A66AA" w14:textId="77777777" w:rsidR="00392350" w:rsidRPr="00392350" w:rsidRDefault="00727361" w:rsidP="00F57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Классификация профессий: виды, типы. Профессионально-важные качества личности. Тесты определения профориентаций. Профессиональная проба «Диалог» и «Резюме», Деловая игра-конструктор «Стартап», </w:t>
      </w:r>
      <w:r w:rsidR="00F5718A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обучающихся: эссе «Когда я стану специалистом». И</w:t>
      </w:r>
      <w:r w:rsidR="00392350"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тогов</w:t>
      </w:r>
      <w:r w:rsidR="00F5718A">
        <w:rPr>
          <w:rFonts w:ascii="Times New Roman" w:eastAsia="Times New Roman" w:hAnsi="Times New Roman" w:cs="Times New Roman"/>
          <w:color w:val="000000"/>
          <w:sz w:val="24"/>
          <w:szCs w:val="24"/>
        </w:rPr>
        <w:t>ый тест (проверка знаний), рефлексия опыта участников – итоги курса «Психология для старшеклассников».</w:t>
      </w:r>
    </w:p>
    <w:p w14:paraId="0FE13E4F" w14:textId="77777777" w:rsidR="00981B92" w:rsidRDefault="00981B92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F20192B" w14:textId="77777777" w:rsidR="002F4938" w:rsidRDefault="002F4938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725EDF" w14:textId="77777777" w:rsidR="002F4938" w:rsidRPr="002F4938" w:rsidRDefault="002F4938" w:rsidP="002F49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Поурочно-тематическое планирование</w:t>
      </w:r>
      <w:r w:rsidRPr="002F49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437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2025-26 </w:t>
      </w:r>
      <w:proofErr w:type="spellStart"/>
      <w:proofErr w:type="gramStart"/>
      <w:r w:rsidR="009437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уч.год</w:t>
      </w:r>
      <w:proofErr w:type="spellEnd"/>
      <w:proofErr w:type="gramEnd"/>
    </w:p>
    <w:p w14:paraId="47AE4B4E" w14:textId="77777777" w:rsidR="002F4938" w:rsidRPr="002F4938" w:rsidRDefault="002F4938" w:rsidP="002F49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49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Психологи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 для старшеклассников</w:t>
      </w:r>
      <w:r w:rsidR="00833D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33D8A" w:rsidRPr="002F49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  <w:r w:rsidR="000003F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-11</w:t>
      </w:r>
      <w:r w:rsidR="00833D8A" w:rsidRPr="002F49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класс</w:t>
      </w:r>
      <w:r w:rsidR="000003F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</w:t>
      </w:r>
      <w:r w:rsidR="00833D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33D8A" w:rsidRPr="00833D8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(по средам)</w:t>
      </w:r>
    </w:p>
    <w:tbl>
      <w:tblPr>
        <w:tblW w:w="103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3828"/>
        <w:gridCol w:w="4110"/>
        <w:gridCol w:w="708"/>
      </w:tblGrid>
      <w:tr w:rsidR="002F4938" w:rsidRPr="002F4938" w14:paraId="7470D6A9" w14:textId="77777777" w:rsidTr="00134390">
        <w:trPr>
          <w:trHeight w:val="4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48BD55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bookmarkStart w:id="0" w:name="677974df917910b24d2de73046f0ce74cff8e075"/>
            <w:bookmarkStart w:id="1" w:name="0"/>
            <w:bookmarkEnd w:id="0"/>
            <w:bookmarkEnd w:id="1"/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№</w:t>
            </w:r>
          </w:p>
          <w:p w14:paraId="0383401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3DBC7E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Дата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4751254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Тема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4CF137" w14:textId="77777777" w:rsidR="002F4938" w:rsidRPr="002F4938" w:rsidRDefault="002F4938" w:rsidP="009F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0003FB">
              <w:rPr>
                <w:rFonts w:ascii="Times New Roman" w:eastAsia="Times New Roman" w:hAnsi="Times New Roman" w:cs="Times New Roman"/>
                <w:b/>
                <w:szCs w:val="24"/>
              </w:rPr>
              <w:t>Виды деятельности обучающихся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4CE9682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Часы</w:t>
            </w:r>
          </w:p>
        </w:tc>
      </w:tr>
      <w:tr w:rsidR="002F4938" w:rsidRPr="002F4938" w14:paraId="0B502B10" w14:textId="77777777" w:rsidTr="00134390">
        <w:trPr>
          <w:trHeight w:val="31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7E7FEA4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0A20AD2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9E6C69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в предмет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32B1AC12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2303A8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F4938" w:rsidRPr="002F4938" w14:paraId="360D1E14" w14:textId="77777777" w:rsidTr="00134390">
        <w:trPr>
          <w:trHeight w:val="31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0AEED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370B8" w14:textId="77777777" w:rsidR="002F4938" w:rsidRPr="002F4938" w:rsidRDefault="00882748" w:rsidP="0088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82CA4" w14:textId="77777777" w:rsidR="002F4938" w:rsidRPr="002F4938" w:rsidRDefault="002F4938" w:rsidP="007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психология? Методы психологии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B83598" w:rsidRP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наблюдение, беседа, эксперимент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57BB3" w14:textId="77777777" w:rsidR="002F4938" w:rsidRPr="00B83598" w:rsidRDefault="002A73CD" w:rsidP="002A7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Мини-л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83598" w:rsidRP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тест-опросник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57601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09E20C64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7BE0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3024A" w14:textId="77777777" w:rsidR="002F4938" w:rsidRPr="002F4938" w:rsidRDefault="002F4938" w:rsidP="0088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8BBD9A" w14:textId="77777777" w:rsidR="002F4938" w:rsidRPr="002F4938" w:rsidRDefault="002F4938" w:rsidP="00E93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тренинг? Правила тренинговых занятий.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5AC49" w14:textId="77777777" w:rsidR="002F4938" w:rsidRPr="00B83598" w:rsidRDefault="002A73CD" w:rsidP="00791F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="00B83598" w:rsidRPr="00B835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ренинг</w:t>
            </w:r>
            <w:r w:rsidR="00E937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знакомства и</w:t>
            </w:r>
            <w:r w:rsidR="00E9379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сплочения группы.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DF6994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AD390F7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1FF97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72497" w14:textId="77777777" w:rsidR="002F4938" w:rsidRPr="002F4938" w:rsidRDefault="00882748" w:rsidP="0088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037B70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Игровой тренинг «Кто я? Какой я?»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35592" w14:textId="77777777" w:rsidR="002F4938" w:rsidRPr="00B83598" w:rsidRDefault="002A73CD" w:rsidP="00882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грово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D16B2BC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4C4B5C4A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D363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49CD6" w14:textId="77777777" w:rsidR="002F4938" w:rsidRPr="002F4938" w:rsidRDefault="002F493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1AFEE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Направления психологии: психоанализ, НЛП, гештальтизм, </w:t>
            </w:r>
            <w:proofErr w:type="spellStart"/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бихевиаризм</w:t>
            </w:r>
            <w:proofErr w:type="spellEnd"/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7423D" w14:textId="77777777" w:rsidR="002F4938" w:rsidRPr="00B83598" w:rsidRDefault="002A73CD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Мини-лекция, упражнения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04CC8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14:paraId="5627B4AE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938" w:rsidRPr="002F4938" w14:paraId="25631632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205E0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C2D4A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65F746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Личность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CBFDA9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1CF364E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F4938" w:rsidRPr="002F4938" w14:paraId="3B135F92" w14:textId="77777777" w:rsidTr="00134390">
        <w:trPr>
          <w:trHeight w:val="16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7370E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80B72" w14:textId="77777777" w:rsidR="002F4938" w:rsidRPr="002F4938" w:rsidRDefault="00E93798" w:rsidP="00E93798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BFBD1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личности. Структура личности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84DE1" w14:textId="77777777" w:rsidR="002F4938" w:rsidRPr="002F4938" w:rsidRDefault="002A73CD" w:rsidP="002A7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беседа, 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60791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0FA724AB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63E8D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A913F" w14:textId="77777777" w:rsidR="002F4938" w:rsidRPr="002F4938" w:rsidRDefault="00E9379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2F8A1" w14:textId="77777777" w:rsidR="002F4938" w:rsidRPr="002F4938" w:rsidRDefault="002F4938" w:rsidP="00B8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Инстинкты и потребности человека. Пирамида потребностей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8EAB1" w14:textId="77777777" w:rsidR="002F4938" w:rsidRPr="002F4938" w:rsidRDefault="002A73CD" w:rsidP="007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Семинар - тренинг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20569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45735033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67BFB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F0714" w14:textId="77777777" w:rsidR="002F4938" w:rsidRPr="002F4938" w:rsidRDefault="00E9379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7FF5B44" w14:textId="77777777" w:rsidR="002F4938" w:rsidRPr="002F4938" w:rsidRDefault="002F4938" w:rsidP="009F0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становление личности. Возрастные кризисы.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D00BD" w14:textId="77777777" w:rsidR="002F4938" w:rsidRPr="002F4938" w:rsidRDefault="00882748" w:rsidP="0052176C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оиск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анализ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информации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задания 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CF245F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165AFDC4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8A032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69F0A" w14:textId="77777777" w:rsidR="002F4938" w:rsidRPr="002F4938" w:rsidRDefault="002F493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902CA8" w14:textId="77777777" w:rsidR="002F4938" w:rsidRPr="002F4938" w:rsidRDefault="002F4938" w:rsidP="009F0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Личные границы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0E03B2" w14:textId="77777777" w:rsidR="002F4938" w:rsidRPr="002F4938" w:rsidRDefault="0052176C" w:rsidP="00882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359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лемн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ситуаци</w:t>
            </w:r>
            <w:r w:rsidR="0088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83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в парах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B0954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0ECB9A86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C5F43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35A0D1" w14:textId="77777777" w:rsidR="002F4938" w:rsidRPr="002F4938" w:rsidRDefault="00E9379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67416E" w14:textId="77777777" w:rsidR="002F4938" w:rsidRPr="002F4938" w:rsidRDefault="002F4938" w:rsidP="009F0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 темпераменте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C45C1B8" w14:textId="77777777" w:rsidR="002F4938" w:rsidRPr="002F4938" w:rsidRDefault="00882748" w:rsidP="0079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9F0EA9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F0EA9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Формула темперамента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B25A8DB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7C8F39EC" w14:textId="77777777" w:rsidTr="00134390">
        <w:trPr>
          <w:trHeight w:val="31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3CCA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F6243" w14:textId="77777777" w:rsidR="002F4938" w:rsidRPr="002F4938" w:rsidRDefault="002F493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2696947" w14:textId="77777777" w:rsidR="002F4938" w:rsidRPr="002F4938" w:rsidRDefault="002F4938" w:rsidP="009F0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Интеллект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F88077" w14:textId="77777777" w:rsidR="002F4938" w:rsidRPr="002F4938" w:rsidRDefault="00882748" w:rsidP="00882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Видеоп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F0EA9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F0EA9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интеллекта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8652D8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67A687F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E1C4E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0A2B2" w14:textId="77777777" w:rsidR="002F4938" w:rsidRPr="002F4938" w:rsidRDefault="00E9379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EE4FA5" w14:textId="77777777" w:rsidR="002F4938" w:rsidRPr="002F4938" w:rsidRDefault="00F9783A" w:rsidP="00F9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Мышление, внимание, речь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243A2" w14:textId="77777777" w:rsidR="002F4938" w:rsidRPr="002F4938" w:rsidRDefault="00882748" w:rsidP="00882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97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астольн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F97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развитие словесно-логического мышления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7997DC2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3F52979B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7B51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A1A5B" w14:textId="77777777" w:rsidR="002F4938" w:rsidRPr="002F4938" w:rsidRDefault="002F493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191CBFA" w14:textId="77777777" w:rsidR="002F4938" w:rsidRPr="002F4938" w:rsidRDefault="002F4938" w:rsidP="00F9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Рефлексивное занятие «Что мы узнали о личности?»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B3B7F" w14:textId="77777777" w:rsidR="002F4938" w:rsidRPr="002F4938" w:rsidRDefault="002302A9" w:rsidP="0023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  <w:r w:rsidR="00F9783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362C69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6D9E521F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8EE3FB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CD09B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BBE01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Межличностное взаимодействие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B4E921" w14:textId="77777777" w:rsidR="002F4938" w:rsidRPr="002F4938" w:rsidRDefault="002F4938" w:rsidP="00791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607CB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F4938" w:rsidRPr="002F4938" w14:paraId="36752099" w14:textId="77777777" w:rsidTr="00134390">
        <w:trPr>
          <w:trHeight w:val="31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16BF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6EB85" w14:textId="77777777" w:rsidR="002F4938" w:rsidRPr="002F4938" w:rsidRDefault="00E9379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196279C" w14:textId="77777777" w:rsidR="002F4938" w:rsidRPr="002F4938" w:rsidRDefault="002F4938" w:rsidP="00F9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Эмоции, мимика и жесты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A3A6D" w14:textId="77777777" w:rsidR="002F4938" w:rsidRPr="002F4938" w:rsidRDefault="002302A9" w:rsidP="00230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Тренинговые упражнения</w:t>
            </w:r>
            <w:r w:rsidR="00F97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F9783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204EA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3793BDCD" w14:textId="77777777" w:rsidTr="00134390">
        <w:trPr>
          <w:trHeight w:val="2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06A9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52679" w14:textId="77777777" w:rsidR="002F4938" w:rsidRPr="002F4938" w:rsidRDefault="002F4938" w:rsidP="00E93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E93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91DC13" w14:textId="77777777" w:rsidR="002F4938" w:rsidRPr="002F4938" w:rsidRDefault="002F4938" w:rsidP="00F9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Психологические защиты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4C939" w14:textId="77777777" w:rsidR="002F4938" w:rsidRPr="00791FB4" w:rsidRDefault="002302A9" w:rsidP="002302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Круглый стол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5988785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42813B22" w14:textId="77777777" w:rsidTr="00134390">
        <w:trPr>
          <w:trHeight w:val="3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53C1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DFC71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0A5198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Конфликт, виды, типы конфликтов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90631" w14:textId="77777777" w:rsidR="002F4938" w:rsidRPr="002F4938" w:rsidRDefault="002302A9" w:rsidP="00230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 </w:t>
            </w:r>
            <w:proofErr w:type="spellStart"/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Филлипса</w:t>
            </w:r>
            <w:proofErr w:type="spellEnd"/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работа в парах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9F54B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22EA37E" w14:textId="77777777" w:rsidTr="00134390">
        <w:trPr>
          <w:trHeight w:val="2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6549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87C33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3B18BDE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сторон в конфликте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F873C" w14:textId="77777777" w:rsidR="002F4938" w:rsidRPr="002F4938" w:rsidRDefault="002302A9" w:rsidP="00230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Обсуждение, </w:t>
            </w:r>
            <w:r w:rsidR="0079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9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ситуаци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03DC7D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9ACAE15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2EAD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39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75028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0AEE84" w14:textId="77777777" w:rsidR="002F4938" w:rsidRPr="002F4938" w:rsidRDefault="002F4938" w:rsidP="00134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дружба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D0B95" w14:textId="77777777" w:rsidR="002F4938" w:rsidRPr="00791FB4" w:rsidRDefault="000C3728" w:rsidP="002302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Видеоп</w:t>
            </w:r>
            <w:r w:rsidR="005217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="005217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2302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проблемные ситуации (работа по карточкам)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1620D7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11F337DD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F39A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40707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E49F9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Семья, типы семей, эволюция семьи.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A8924D" w14:textId="77777777" w:rsidR="002F4938" w:rsidRPr="006B70DA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Мини-</w:t>
            </w:r>
            <w:r w:rsidR="005217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лекци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="005217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6B70DA" w:rsidRPr="006B7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F015A55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404C295A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2C99D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D6BF1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A52E992" w14:textId="77777777" w:rsidR="002F4938" w:rsidRPr="002F4938" w:rsidRDefault="002F4938" w:rsidP="006B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Дети и родители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76AF9" w14:textId="77777777" w:rsidR="002F4938" w:rsidRPr="006B70DA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роблемные ситуации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 семейного воспитания»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82F7946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0151C303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B410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99F01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35A275" w14:textId="77777777" w:rsidR="002F4938" w:rsidRPr="002F4938" w:rsidRDefault="002F4938" w:rsidP="006B7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Нравственность. Этапы развития нравственности.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A64C13" w14:textId="77777777" w:rsidR="002F4938" w:rsidRPr="006B70DA" w:rsidRDefault="000C3728" w:rsidP="00791F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 Оценка 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нравственного развития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C1727B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3C4FAB3E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2F3F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685E7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8BCA2E" w14:textId="77777777" w:rsidR="002F4938" w:rsidRPr="002F4938" w:rsidRDefault="002F4938" w:rsidP="006B7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Моральные дилеммы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D829B0" w14:textId="77777777" w:rsidR="002F4938" w:rsidRPr="006B70DA" w:rsidRDefault="000C3728" w:rsidP="006B70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Треннинг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8C4431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EB8B895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93F17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63FD3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3EB8620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Рефлексивное занятие «Межличностные взаимодействия»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558DB" w14:textId="77777777" w:rsidR="002F4938" w:rsidRPr="006B70DA" w:rsidRDefault="000C372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обсуждение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AEC498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0E462A97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8E234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EBBA3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530FEC" w14:textId="77777777" w:rsidR="002F4938" w:rsidRPr="002F4938" w:rsidRDefault="002F493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Психология состояний. Саморегуляция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6789A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09D5156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F4938" w:rsidRPr="002F4938" w14:paraId="3CACD611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CA07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41B18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902DDA" w14:textId="77777777" w:rsidR="002F4938" w:rsidRPr="002F4938" w:rsidRDefault="002F4938" w:rsidP="006B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Стресс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BDEA2" w14:textId="77777777" w:rsidR="002F4938" w:rsidRPr="002F4938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еминар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«Ш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кала стресса Холмса-</w:t>
            </w:r>
            <w:proofErr w:type="spellStart"/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4D8CFE7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F77715F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D1B79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3CDDF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16DA07B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стресса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25891" w14:textId="77777777" w:rsidR="002F4938" w:rsidRPr="002F4938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ильм</w:t>
            </w:r>
            <w:r w:rsidR="006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FC69E6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4503A786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53B08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65C7F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4775FC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Саморегуляция при стрессе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63C81" w14:textId="77777777" w:rsidR="002F4938" w:rsidRPr="002F4938" w:rsidRDefault="000C372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ворческий 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C19B9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6262F056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E86F0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B750F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556B26B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Страх, тревога, депрессия, прокрастинация.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770E9" w14:textId="77777777" w:rsidR="002F4938" w:rsidRPr="002F4938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резентаци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52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тревожности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A8383C5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222E8BB6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AEFE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34B63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2FEB34" w14:textId="77777777" w:rsidR="002F4938" w:rsidRPr="002F4938" w:rsidRDefault="002F4938" w:rsidP="005217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Уверенность. Фрустрация</w:t>
            </w:r>
            <w:r w:rsidR="000C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F2CB7" w14:textId="77777777" w:rsidR="002F4938" w:rsidRPr="002F4938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B70DA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ест, мини-тренинг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A434804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54F452B8" w14:textId="77777777" w:rsidTr="00134390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278D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1D081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F4938"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38B1F7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Психологические манипуляции и установки.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0270B" w14:textId="77777777" w:rsidR="002F4938" w:rsidRPr="006B70DA" w:rsidRDefault="000C3728" w:rsidP="006B70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6B70DA" w:rsidRPr="006B7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еминар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B6DAC9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F4938" w:rsidRPr="002F4938" w14:paraId="7E4F8CE1" w14:textId="77777777" w:rsidTr="00134390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646DE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98D50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134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9F07A9" w14:textId="77777777" w:rsidR="002F4938" w:rsidRPr="002F4938" w:rsidRDefault="002F4938" w:rsidP="002F4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Рефлексивное занятие «Состояния личности».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5B0D0" w14:textId="77777777" w:rsidR="002F4938" w:rsidRPr="006D53E9" w:rsidRDefault="0052176C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</w:t>
            </w:r>
            <w:r w:rsidR="000C3728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работав парах в формате: вопрос-ответ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B8D1446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4938" w:rsidRPr="002F4938" w14:paraId="144BD312" w14:textId="77777777" w:rsidTr="00134390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C9092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A2FC31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B1C4C2" w14:textId="77777777" w:rsidR="002F4938" w:rsidRPr="002F4938" w:rsidRDefault="002F4938" w:rsidP="00542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Мои профессиональные намерения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621F7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AE1D242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F4938" w:rsidRPr="002F4938" w14:paraId="101E2EEC" w14:textId="77777777" w:rsidTr="00134390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D09A5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7C9F3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2F4938"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2B1BEF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профессий (типы, группы)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B838F" w14:textId="77777777" w:rsidR="002F4938" w:rsidRPr="006D53E9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Мини-</w:t>
            </w:r>
            <w:r w:rsidR="0052176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6D53E9" w:rsidRPr="006D53E9">
              <w:rPr>
                <w:rFonts w:ascii="Times New Roman" w:eastAsia="Times New Roman" w:hAnsi="Times New Roman" w:cs="Times New Roman"/>
                <w:sz w:val="24"/>
                <w:szCs w:val="24"/>
              </w:rPr>
              <w:t>екци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6D53E9" w:rsidRPr="006D5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</w:t>
            </w:r>
            <w:r w:rsidR="0052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онные тесты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52AF5C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4938" w:rsidRPr="002F4938" w14:paraId="450685DB" w14:textId="77777777" w:rsidTr="00134390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AC6A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51531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343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.04.202</w:t>
            </w:r>
            <w:r w:rsidR="001343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AEF1C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проба «Диалог», «Резюме»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3FE1C" w14:textId="77777777" w:rsidR="002F4938" w:rsidRPr="006D53E9" w:rsidRDefault="000C3728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«П</w:t>
            </w:r>
            <w:r w:rsidR="0052176C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пробы»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D83218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4938" w:rsidRPr="002F4938" w14:paraId="53AE7D4D" w14:textId="77777777" w:rsidTr="00134390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9F2C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4B747" w14:textId="77777777" w:rsidR="002F4938" w:rsidRPr="002F4938" w:rsidRDefault="00134390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F4938"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2814F5" w14:textId="77777777" w:rsidR="002F4938" w:rsidRPr="002F4938" w:rsidRDefault="002F4938" w:rsidP="002F4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Деловая игра - конструктор «Стартап»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8BFB7" w14:textId="77777777" w:rsidR="002F4938" w:rsidRPr="0052176C" w:rsidRDefault="0052176C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7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D53E9" w:rsidRPr="0052176C">
              <w:rPr>
                <w:rFonts w:ascii="Times New Roman" w:eastAsia="Times New Roman" w:hAnsi="Times New Roman" w:cs="Times New Roman"/>
                <w:sz w:val="24"/>
                <w:szCs w:val="24"/>
              </w:rPr>
              <w:t>гра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9F989D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4938" w:rsidRPr="002F4938" w14:paraId="32A1BD48" w14:textId="77777777" w:rsidTr="00134390">
        <w:trPr>
          <w:trHeight w:val="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9CAA3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FBCFC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343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F4938">
              <w:rPr>
                <w:rFonts w:ascii="Times New Roman" w:eastAsia="Times New Roman" w:hAnsi="Times New Roman" w:cs="Times New Roman"/>
                <w:sz w:val="24"/>
                <w:szCs w:val="24"/>
              </w:rPr>
              <w:t>.05.202</w:t>
            </w:r>
            <w:r w:rsidR="001343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F1ED5C" w14:textId="77777777" w:rsidR="002F4938" w:rsidRPr="002F4938" w:rsidRDefault="002F4938" w:rsidP="002F4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Рефлексивное занятие «Мои профессиональные намерения»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BA5C9" w14:textId="77777777" w:rsidR="002F4938" w:rsidRPr="006D53E9" w:rsidRDefault="0052176C" w:rsidP="000C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37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бсуждени</w:t>
            </w:r>
            <w:r w:rsidR="000C37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формате </w:t>
            </w:r>
            <w:r w:rsidR="006D53E9" w:rsidRPr="006D53E9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6D53E9" w:rsidRPr="006D5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383CECF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4938" w:rsidRPr="002F4938" w14:paraId="284363B9" w14:textId="77777777" w:rsidTr="00134390">
        <w:trPr>
          <w:trHeight w:val="3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74415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B93B3" w14:textId="77777777" w:rsidR="002F4938" w:rsidRPr="002F4938" w:rsidRDefault="002F4938" w:rsidP="0013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1343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2F49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.05.202</w:t>
            </w:r>
            <w:r w:rsidR="001343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CE0B1A" w14:textId="77777777" w:rsidR="002F4938" w:rsidRPr="002F4938" w:rsidRDefault="002F4938" w:rsidP="006D5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Итоговое рефлексивное занятие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CC374" w14:textId="77777777" w:rsidR="002F4938" w:rsidRPr="002F4938" w:rsidRDefault="00134390" w:rsidP="006D53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="006D53E9" w:rsidRPr="002F49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есты проверки знаний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4331F45" w14:textId="77777777" w:rsidR="002F4938" w:rsidRPr="002F4938" w:rsidRDefault="002F4938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4228E" w:rsidRPr="002F4938" w14:paraId="360B7DA6" w14:textId="77777777" w:rsidTr="007E2D89">
        <w:trPr>
          <w:trHeight w:val="359"/>
        </w:trPr>
        <w:tc>
          <w:tcPr>
            <w:tcW w:w="103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578E3" w14:textId="77777777" w:rsidR="0054228E" w:rsidRPr="002F4938" w:rsidRDefault="0054228E" w:rsidP="002F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  <w:proofErr w:type="spellStart"/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ак.часов</w:t>
            </w:r>
            <w:proofErr w:type="spellEnd"/>
            <w:r w:rsidRPr="002F49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 34</w:t>
            </w:r>
          </w:p>
        </w:tc>
      </w:tr>
    </w:tbl>
    <w:p w14:paraId="71E01355" w14:textId="77777777" w:rsidR="00981B92" w:rsidRDefault="00981B92" w:rsidP="005217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3C528F67" w14:textId="77777777" w:rsidR="00203A66" w:rsidRPr="008649BD" w:rsidRDefault="00981B92" w:rsidP="006D53E9">
      <w:pPr>
        <w:shd w:val="clear" w:color="auto" w:fill="FFFFFF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8649B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Формы контроля</w:t>
      </w:r>
    </w:p>
    <w:p w14:paraId="46542F12" w14:textId="77777777" w:rsidR="006D53E9" w:rsidRPr="006D53E9" w:rsidRDefault="006D53E9" w:rsidP="006D53E9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Наблюдение.</w:t>
      </w:r>
    </w:p>
    <w:p w14:paraId="269E9869" w14:textId="77777777" w:rsidR="006D53E9" w:rsidRDefault="00203A66" w:rsidP="006D53E9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Рефлексия по каждом</w:t>
      </w:r>
      <w:r w:rsidR="001A762B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92350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занятию</w:t>
      </w:r>
      <w:r w:rsidR="0052176C">
        <w:rPr>
          <w:rFonts w:ascii="Times New Roman" w:eastAsia="Times New Roman" w:hAnsi="Times New Roman" w:cs="Times New Roman"/>
          <w:color w:val="000000"/>
          <w:sz w:val="24"/>
          <w:szCs w:val="24"/>
        </w:rPr>
        <w:t>, по тематическому циклу</w:t>
      </w:r>
      <w:r w:rsidR="006D53E9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D49C9F0" w14:textId="77777777" w:rsidR="006D53E9" w:rsidRPr="006D53E9" w:rsidRDefault="006D53E9" w:rsidP="006D53E9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Тестирование, опрос.</w:t>
      </w:r>
      <w:r w:rsidR="00392350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2D4D535" w14:textId="76CD0914" w:rsidR="001A762B" w:rsidRPr="00943786" w:rsidRDefault="006D53E9" w:rsidP="00943786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81B92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о итогам программы обучающиеся</w:t>
      </w:r>
      <w:r w:rsidR="00392350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пишут </w:t>
      </w:r>
      <w:r w:rsidR="00981B92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творческое эссе</w:t>
      </w:r>
      <w:r w:rsidR="00303B2F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«Что я понял</w:t>
      </w: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="00303B2F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03B2F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то узнал</w:t>
      </w:r>
      <w:r w:rsidR="00392350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Чему научился?</w:t>
      </w:r>
      <w:r w:rsidR="00EA4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Чему удивился?</w:t>
      </w:r>
      <w:r w:rsidR="00392350" w:rsidRPr="006D53E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A03FDA3" w14:textId="77777777" w:rsidR="001A762B" w:rsidRPr="00943786" w:rsidRDefault="00FF1318" w:rsidP="009437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УМК и цифровые источники</w:t>
      </w:r>
    </w:p>
    <w:p w14:paraId="46263693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Архипова, В. Ф. Психология межличностных отношений: учеб. пособие / В. Ф. Архипова, А. В. </w:t>
      </w:r>
      <w:proofErr w:type="spellStart"/>
      <w:proofErr w:type="gram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Голумидова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Владим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гос. ун-т. – Владимир: Изд-во </w:t>
      </w:r>
      <w:proofErr w:type="spell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ВлГУ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, 2009. – 124 с.</w:t>
      </w:r>
    </w:p>
    <w:p w14:paraId="43088682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Богатырева Т.Л. Практическому психологу – цикл занятий с подростками 10-12 лет – М., 2009.</w:t>
      </w:r>
    </w:p>
    <w:p w14:paraId="391D12A7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Большая энциклопедия психологических тестов. – М.: Изд-во Эксмо, 2006. – 416 с.</w:t>
      </w:r>
    </w:p>
    <w:p w14:paraId="2B6159F3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Грецов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А., </w:t>
      </w:r>
      <w:proofErr w:type="spell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Азбель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Психологические тесты для старшеклассников и студентов. – СПб.: Питер, 2012. – 208 с.: ил.</w:t>
      </w:r>
    </w:p>
    <w:p w14:paraId="50C48B7B" w14:textId="77777777" w:rsidR="00AC2016" w:rsidRDefault="00AC2016" w:rsidP="0054228E">
      <w:pPr>
        <w:numPr>
          <w:ilvl w:val="0"/>
          <w:numId w:val="21"/>
        </w:numPr>
        <w:shd w:val="clear" w:color="auto" w:fill="FFFFFF"/>
        <w:tabs>
          <w:tab w:val="clear" w:pos="720"/>
          <w:tab w:val="num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Хухлаева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О.В. </w:t>
      </w:r>
      <w:r w:rsidRPr="00AC2016"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Тропинка к своему Я. Уроки психологии в средней школе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Генезхис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СПб, 2021, - 284 с.: ил.</w:t>
      </w:r>
    </w:p>
    <w:p w14:paraId="1F27BD1C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Еремина Т. И. Визуальная психодиагностика: экспресс-методы идентификации личности по внешности, мимике, жестам/ Т. И. Еремина. – Ростов н/Д: Феникс, 2012. – 234, [1] с. – (Психологический практикум).</w:t>
      </w:r>
    </w:p>
    <w:p w14:paraId="528EA354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Методический журнал для педагогов-психологов «Школьный психолог». – </w:t>
      </w:r>
      <w:proofErr w:type="spell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Издателький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 «Первое сентября».</w:t>
      </w:r>
    </w:p>
    <w:p w14:paraId="451CA448" w14:textId="77777777" w:rsidR="001A762B" w:rsidRPr="001A762B" w:rsidRDefault="001A762B" w:rsidP="0094378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Романова Е. С. 99 популярных профессий. Психологический анализ и </w:t>
      </w:r>
      <w:proofErr w:type="spellStart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профессиограммы</w:t>
      </w:r>
      <w:proofErr w:type="spellEnd"/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. 2-е изд. СПб.: Питер, 2006. – 464 с.: ил.</w:t>
      </w:r>
    </w:p>
    <w:p w14:paraId="76D74508" w14:textId="77777777" w:rsidR="00E53F7E" w:rsidRDefault="001A762B" w:rsidP="00E53F7E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Сущенко С. А. Социальная психология. – Ростов н/Д: Феникс, 2006.</w:t>
      </w:r>
    </w:p>
    <w:p w14:paraId="3B802CCE" w14:textId="77777777" w:rsidR="001A762B" w:rsidRPr="00E53F7E" w:rsidRDefault="00E53F7E" w:rsidP="00E53F7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 w:rsidR="001A762B" w:rsidRPr="00E53F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Психологический комфорт в школе: как его достичь: акции, тренинги, семинары. Авт.-сост. Е.П. </w:t>
      </w:r>
      <w:proofErr w:type="spellStart"/>
      <w:r w:rsidR="001A762B" w:rsidRPr="00E53F7E">
        <w:rPr>
          <w:rFonts w:ascii="Times New Roman" w:eastAsia="Times New Roman" w:hAnsi="Times New Roman" w:cs="Times New Roman"/>
          <w:color w:val="000000"/>
          <w:sz w:val="24"/>
          <w:szCs w:val="24"/>
        </w:rPr>
        <w:t>Картушина</w:t>
      </w:r>
      <w:proofErr w:type="spellEnd"/>
      <w:r w:rsidR="001A762B" w:rsidRPr="00E53F7E">
        <w:rPr>
          <w:rFonts w:ascii="Times New Roman" w:eastAsia="Times New Roman" w:hAnsi="Times New Roman" w:cs="Times New Roman"/>
          <w:color w:val="000000"/>
          <w:sz w:val="24"/>
          <w:szCs w:val="24"/>
        </w:rPr>
        <w:t>, Т.В. Романенко. – Волгоград: Учитель, 2019.</w:t>
      </w:r>
    </w:p>
    <w:p w14:paraId="3F43C010" w14:textId="77777777" w:rsidR="00DB4AC3" w:rsidRDefault="00DB4AC3" w:rsidP="001A76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2C0EDD" w14:textId="77777777" w:rsidR="001A762B" w:rsidRPr="001A762B" w:rsidRDefault="001A762B" w:rsidP="00E53F7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14:paraId="26430117" w14:textId="77777777" w:rsidR="001A762B" w:rsidRPr="001A762B" w:rsidRDefault="001A762B" w:rsidP="00E53F7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DB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http://azps.ru - А. Я. Психология: тесты, тренинги, словарь, статьи</w:t>
      </w:r>
    </w:p>
    <w:p w14:paraId="738D89CC" w14:textId="77777777" w:rsidR="00794A98" w:rsidRPr="000B1588" w:rsidRDefault="001A762B" w:rsidP="00E53F7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DB4A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762B">
        <w:rPr>
          <w:rFonts w:ascii="Times New Roman" w:eastAsia="Times New Roman" w:hAnsi="Times New Roman" w:cs="Times New Roman"/>
          <w:color w:val="000000"/>
          <w:sz w:val="24"/>
          <w:szCs w:val="24"/>
        </w:rPr>
        <w:t>http://pedsovet.su – Раздел «Психологу». Разработка уроков и занятий.</w:t>
      </w:r>
    </w:p>
    <w:p w14:paraId="17EC4B07" w14:textId="77777777" w:rsidR="00ED244F" w:rsidRDefault="00ED244F" w:rsidP="00E53F7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F06FF04" w14:textId="77777777" w:rsidR="00DB4AC3" w:rsidRDefault="00DB4AC3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Видеоресурсы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A72347D" w14:textId="77777777" w:rsidR="00DB4AC3" w:rsidRDefault="00DB4AC3" w:rsidP="00E53F7E">
      <w:pPr>
        <w:shd w:val="clear" w:color="auto" w:fill="FFFFFF"/>
        <w:spacing w:after="0" w:line="240" w:lineRule="auto"/>
        <w:ind w:firstLine="426"/>
      </w:pPr>
      <w:r w:rsidRPr="00DB4A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</w:t>
      </w:r>
      <w:r w:rsidRPr="00DB4AC3">
        <w:t xml:space="preserve"> </w:t>
      </w:r>
      <w:hyperlink r:id="rId6" w:history="1">
        <w:r w:rsidRPr="000945D0">
          <w:rPr>
            <w:rStyle w:val="a3"/>
          </w:rPr>
          <w:t>https://yandex.ru/video/preview/15226023819566204372</w:t>
        </w:r>
      </w:hyperlink>
    </w:p>
    <w:p w14:paraId="7A5478CC" w14:textId="77777777" w:rsidR="00DB4AC3" w:rsidRDefault="00DB4AC3" w:rsidP="00E53F7E">
      <w:pPr>
        <w:shd w:val="clear" w:color="auto" w:fill="FFFFFF"/>
        <w:spacing w:after="0" w:line="240" w:lineRule="auto"/>
        <w:ind w:firstLine="426"/>
      </w:pPr>
      <w:r>
        <w:t>Структура личности – 1:35:</w:t>
      </w:r>
      <w:r w:rsidR="00C70B34">
        <w:t>41</w:t>
      </w:r>
      <w:r>
        <w:t xml:space="preserve"> </w:t>
      </w:r>
    </w:p>
    <w:p w14:paraId="15AB1EB3" w14:textId="77777777" w:rsidR="00DB4AC3" w:rsidRDefault="00C70B34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2. </w:t>
      </w:r>
      <w:hyperlink r:id="rId7" w:history="1">
        <w:r w:rsidR="00DB4AC3" w:rsidRPr="000945D0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https://yandex.ru/video/preview/15661627920076736728</w:t>
        </w:r>
      </w:hyperlink>
    </w:p>
    <w:p w14:paraId="60C584C7" w14:textId="77777777" w:rsidR="00DB4AC3" w:rsidRDefault="00DB4AC3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Пирамида потребностей Абрахама Маслоу – 10:34</w:t>
      </w:r>
      <w:r w:rsidRPr="00DB4A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</w:p>
    <w:p w14:paraId="1483B8A3" w14:textId="77777777" w:rsidR="00DB4AC3" w:rsidRPr="00DB4AC3" w:rsidRDefault="00C70B34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="00DB4A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 </w:t>
      </w:r>
      <w:hyperlink r:id="rId8" w:history="1">
        <w:r w:rsidR="00DB4AC3" w:rsidRPr="00DB4AC3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https://www.youtube.com/watch?v=aysI7KtC41E&amp;ysclid=lnn9qedvu975265118</w:t>
        </w:r>
      </w:hyperlink>
    </w:p>
    <w:p w14:paraId="1C4EFFBD" w14:textId="77777777" w:rsidR="00DB4AC3" w:rsidRPr="00DB4AC3" w:rsidRDefault="00DB4AC3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B4A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Три правила управления стрессом – 11:55</w:t>
      </w:r>
    </w:p>
    <w:p w14:paraId="1DB5A3D2" w14:textId="77777777" w:rsidR="00DB4AC3" w:rsidRDefault="00C70B34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DB4A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hyperlink r:id="rId9" w:history="1">
        <w:r w:rsidRPr="000945D0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https://yandex.ru/video/preview/18242053303744824399</w:t>
        </w:r>
      </w:hyperlink>
    </w:p>
    <w:p w14:paraId="5C5A5E91" w14:textId="77777777" w:rsidR="00C70B34" w:rsidRDefault="00C70B34" w:rsidP="00E53F7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Виды конфликтов – 10:23</w:t>
      </w:r>
    </w:p>
    <w:p w14:paraId="11EAD21F" w14:textId="77777777" w:rsidR="006D53E9" w:rsidRDefault="006D53E9" w:rsidP="00E53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88BA2E2" w14:textId="77777777" w:rsidR="006D53E9" w:rsidRDefault="006D53E9" w:rsidP="00E53F7E">
      <w:p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Настольные игры</w:t>
      </w:r>
    </w:p>
    <w:p w14:paraId="1FF4BE13" w14:textId="77777777" w:rsidR="00833D8A" w:rsidRPr="00833D8A" w:rsidRDefault="00833D8A" w:rsidP="00E53F7E">
      <w:pPr>
        <w:pStyle w:val="a9"/>
        <w:numPr>
          <w:ilvl w:val="0"/>
          <w:numId w:val="27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Рефлексивная игра «Расскажи мне о себе»</w:t>
      </w:r>
    </w:p>
    <w:p w14:paraId="0B2CB00E" w14:textId="77777777" w:rsidR="006D53E9" w:rsidRDefault="006D53E9" w:rsidP="00E53F7E">
      <w:pPr>
        <w:pStyle w:val="a9"/>
        <w:numPr>
          <w:ilvl w:val="0"/>
          <w:numId w:val="27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Словесная игра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КРОКОДИЛиЯ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 w:rsidR="00833D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(на развитие словесно-логического и наглядно-образного мышления и монологической речи)</w:t>
      </w:r>
    </w:p>
    <w:p w14:paraId="4C6AB1B2" w14:textId="77777777" w:rsidR="006D53E9" w:rsidRDefault="00833D8A" w:rsidP="00E53F7E">
      <w:pPr>
        <w:pStyle w:val="a9"/>
        <w:numPr>
          <w:ilvl w:val="0"/>
          <w:numId w:val="27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Профориентационная игра </w:t>
      </w:r>
      <w:r w:rsidR="006D53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«Стартап»</w:t>
      </w:r>
    </w:p>
    <w:p w14:paraId="342FE4BD" w14:textId="77777777" w:rsidR="009A5C9E" w:rsidRDefault="009A5C9E" w:rsidP="00E53F7E">
      <w:pPr>
        <w:pStyle w:val="a9"/>
        <w:numPr>
          <w:ilvl w:val="0"/>
          <w:numId w:val="27"/>
        </w:num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Настольная психологическая игра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Антибуллинг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</w:p>
    <w:p w14:paraId="2C66EFCB" w14:textId="77777777" w:rsidR="00E53F7E" w:rsidRPr="00E53F7E" w:rsidRDefault="00E53F7E" w:rsidP="00E53F7E">
      <w:pPr>
        <w:shd w:val="clear" w:color="auto" w:fill="FFFFFF"/>
        <w:spacing w:after="0" w:line="240" w:lineRule="auto"/>
        <w:ind w:left="49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409FD04" w14:textId="77777777" w:rsidR="006D53E9" w:rsidRPr="006D53E9" w:rsidRDefault="006D53E9" w:rsidP="00E53F7E">
      <w:pPr>
        <w:pStyle w:val="a9"/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E3C33C2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9A60E2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839BE9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01235E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DB6B24D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E3160E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D1E802" w14:textId="77777777" w:rsidR="00ED244F" w:rsidRDefault="00ED244F" w:rsidP="00CD70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BE7529" w14:textId="77777777" w:rsidR="00ED244F" w:rsidRDefault="00ED244F" w:rsidP="001A7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ED244F" w:rsidSect="00754058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1DB"/>
    <w:multiLevelType w:val="multilevel"/>
    <w:tmpl w:val="AC40BB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E3D56"/>
    <w:multiLevelType w:val="hybridMultilevel"/>
    <w:tmpl w:val="B148B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41D5C"/>
    <w:multiLevelType w:val="hybridMultilevel"/>
    <w:tmpl w:val="1A7440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AA13881"/>
    <w:multiLevelType w:val="hybridMultilevel"/>
    <w:tmpl w:val="F9F6E6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EB1D50"/>
    <w:multiLevelType w:val="multilevel"/>
    <w:tmpl w:val="8F2053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A138EB"/>
    <w:multiLevelType w:val="hybridMultilevel"/>
    <w:tmpl w:val="B0EA7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F6ABB"/>
    <w:multiLevelType w:val="multilevel"/>
    <w:tmpl w:val="98267C8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7B44345"/>
    <w:multiLevelType w:val="hybridMultilevel"/>
    <w:tmpl w:val="F26A5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5D8C"/>
    <w:multiLevelType w:val="hybridMultilevel"/>
    <w:tmpl w:val="FE103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F1E82"/>
    <w:multiLevelType w:val="multilevel"/>
    <w:tmpl w:val="2DD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5F29AB"/>
    <w:multiLevelType w:val="multilevel"/>
    <w:tmpl w:val="796A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1779DC"/>
    <w:multiLevelType w:val="multilevel"/>
    <w:tmpl w:val="6F8A6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377272"/>
    <w:multiLevelType w:val="multilevel"/>
    <w:tmpl w:val="BCCEB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731369"/>
    <w:multiLevelType w:val="multilevel"/>
    <w:tmpl w:val="C8AAB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3A3770"/>
    <w:multiLevelType w:val="hybridMultilevel"/>
    <w:tmpl w:val="FA5A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53520"/>
    <w:multiLevelType w:val="multilevel"/>
    <w:tmpl w:val="B9D80CE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A875650"/>
    <w:multiLevelType w:val="multilevel"/>
    <w:tmpl w:val="186E76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720ECD"/>
    <w:multiLevelType w:val="multilevel"/>
    <w:tmpl w:val="11207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706353"/>
    <w:multiLevelType w:val="multilevel"/>
    <w:tmpl w:val="886899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2048BF"/>
    <w:multiLevelType w:val="hybridMultilevel"/>
    <w:tmpl w:val="1D242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75CB5"/>
    <w:multiLevelType w:val="multilevel"/>
    <w:tmpl w:val="9A703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3E0D06"/>
    <w:multiLevelType w:val="multilevel"/>
    <w:tmpl w:val="A45E19F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ED6DB3"/>
    <w:multiLevelType w:val="multilevel"/>
    <w:tmpl w:val="6F32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A316D2"/>
    <w:multiLevelType w:val="multilevel"/>
    <w:tmpl w:val="693EF0DA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7C6F4E"/>
    <w:multiLevelType w:val="multilevel"/>
    <w:tmpl w:val="C7B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F1077C"/>
    <w:multiLevelType w:val="multilevel"/>
    <w:tmpl w:val="821CF3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7B31A4"/>
    <w:multiLevelType w:val="hybridMultilevel"/>
    <w:tmpl w:val="20AE3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71760"/>
    <w:multiLevelType w:val="multilevel"/>
    <w:tmpl w:val="C15800C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 w15:restartNumberingAfterBreak="0">
    <w:nsid w:val="79BF68B7"/>
    <w:multiLevelType w:val="multilevel"/>
    <w:tmpl w:val="E96C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E7063D1"/>
    <w:multiLevelType w:val="multilevel"/>
    <w:tmpl w:val="043E0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7"/>
  </w:num>
  <w:num w:numId="3">
    <w:abstractNumId w:val="9"/>
  </w:num>
  <w:num w:numId="4">
    <w:abstractNumId w:val="20"/>
  </w:num>
  <w:num w:numId="5">
    <w:abstractNumId w:val="0"/>
  </w:num>
  <w:num w:numId="6">
    <w:abstractNumId w:val="12"/>
  </w:num>
  <w:num w:numId="7">
    <w:abstractNumId w:val="28"/>
  </w:num>
  <w:num w:numId="8">
    <w:abstractNumId w:val="23"/>
  </w:num>
  <w:num w:numId="9">
    <w:abstractNumId w:val="13"/>
  </w:num>
  <w:num w:numId="10">
    <w:abstractNumId w:val="25"/>
  </w:num>
  <w:num w:numId="11">
    <w:abstractNumId w:val="29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6"/>
  </w:num>
  <w:num w:numId="17">
    <w:abstractNumId w:val="15"/>
  </w:num>
  <w:num w:numId="18">
    <w:abstractNumId w:val="10"/>
  </w:num>
  <w:num w:numId="19">
    <w:abstractNumId w:val="22"/>
  </w:num>
  <w:num w:numId="20">
    <w:abstractNumId w:val="24"/>
  </w:num>
  <w:num w:numId="21">
    <w:abstractNumId w:val="11"/>
  </w:num>
  <w:num w:numId="22">
    <w:abstractNumId w:val="14"/>
  </w:num>
  <w:num w:numId="23">
    <w:abstractNumId w:val="7"/>
  </w:num>
  <w:num w:numId="24">
    <w:abstractNumId w:val="19"/>
  </w:num>
  <w:num w:numId="25">
    <w:abstractNumId w:val="1"/>
  </w:num>
  <w:num w:numId="26">
    <w:abstractNumId w:val="3"/>
  </w:num>
  <w:num w:numId="27">
    <w:abstractNumId w:val="2"/>
  </w:num>
  <w:num w:numId="28">
    <w:abstractNumId w:val="5"/>
  </w:num>
  <w:num w:numId="29">
    <w:abstractNumId w:val="2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9F1"/>
    <w:rsid w:val="000003FB"/>
    <w:rsid w:val="00043085"/>
    <w:rsid w:val="00087494"/>
    <w:rsid w:val="000A429B"/>
    <w:rsid w:val="000B1588"/>
    <w:rsid w:val="000B37CF"/>
    <w:rsid w:val="000C3728"/>
    <w:rsid w:val="00101ACF"/>
    <w:rsid w:val="00115347"/>
    <w:rsid w:val="00134390"/>
    <w:rsid w:val="00137DE7"/>
    <w:rsid w:val="00177302"/>
    <w:rsid w:val="00177D46"/>
    <w:rsid w:val="00191F53"/>
    <w:rsid w:val="001A762B"/>
    <w:rsid w:val="00203A66"/>
    <w:rsid w:val="002302A9"/>
    <w:rsid w:val="00272219"/>
    <w:rsid w:val="002751E5"/>
    <w:rsid w:val="002A73CD"/>
    <w:rsid w:val="002F4938"/>
    <w:rsid w:val="00303B2F"/>
    <w:rsid w:val="00360955"/>
    <w:rsid w:val="00392350"/>
    <w:rsid w:val="003A7A38"/>
    <w:rsid w:val="003E46AE"/>
    <w:rsid w:val="003F5B1D"/>
    <w:rsid w:val="00402B4D"/>
    <w:rsid w:val="00407805"/>
    <w:rsid w:val="0041388B"/>
    <w:rsid w:val="004B662B"/>
    <w:rsid w:val="004C096C"/>
    <w:rsid w:val="004E6287"/>
    <w:rsid w:val="0052176C"/>
    <w:rsid w:val="0053725C"/>
    <w:rsid w:val="0054228E"/>
    <w:rsid w:val="00561E8F"/>
    <w:rsid w:val="00570325"/>
    <w:rsid w:val="00577F64"/>
    <w:rsid w:val="00596367"/>
    <w:rsid w:val="005C6D71"/>
    <w:rsid w:val="005F6268"/>
    <w:rsid w:val="0062166A"/>
    <w:rsid w:val="0065079F"/>
    <w:rsid w:val="00673078"/>
    <w:rsid w:val="00692162"/>
    <w:rsid w:val="00695ABD"/>
    <w:rsid w:val="006B70DA"/>
    <w:rsid w:val="006D53E9"/>
    <w:rsid w:val="00702204"/>
    <w:rsid w:val="00727361"/>
    <w:rsid w:val="00754058"/>
    <w:rsid w:val="007723F3"/>
    <w:rsid w:val="00791FB4"/>
    <w:rsid w:val="00794A98"/>
    <w:rsid w:val="007B0203"/>
    <w:rsid w:val="007F79F1"/>
    <w:rsid w:val="00811640"/>
    <w:rsid w:val="00811D67"/>
    <w:rsid w:val="00833D8A"/>
    <w:rsid w:val="008649BD"/>
    <w:rsid w:val="008657C0"/>
    <w:rsid w:val="00882748"/>
    <w:rsid w:val="008B7EBE"/>
    <w:rsid w:val="00943786"/>
    <w:rsid w:val="00981B92"/>
    <w:rsid w:val="009A5C9E"/>
    <w:rsid w:val="009C4917"/>
    <w:rsid w:val="009F0EA9"/>
    <w:rsid w:val="00A041AF"/>
    <w:rsid w:val="00A238F2"/>
    <w:rsid w:val="00A2725C"/>
    <w:rsid w:val="00AA62EC"/>
    <w:rsid w:val="00AC2016"/>
    <w:rsid w:val="00B407AA"/>
    <w:rsid w:val="00B83598"/>
    <w:rsid w:val="00BA0A5C"/>
    <w:rsid w:val="00BD5FC1"/>
    <w:rsid w:val="00BE22A9"/>
    <w:rsid w:val="00BF6103"/>
    <w:rsid w:val="00C15D3B"/>
    <w:rsid w:val="00C46FC9"/>
    <w:rsid w:val="00C62698"/>
    <w:rsid w:val="00C70B34"/>
    <w:rsid w:val="00CB1CED"/>
    <w:rsid w:val="00CD7010"/>
    <w:rsid w:val="00D9405D"/>
    <w:rsid w:val="00DB4AC3"/>
    <w:rsid w:val="00DE4610"/>
    <w:rsid w:val="00E26F61"/>
    <w:rsid w:val="00E27E60"/>
    <w:rsid w:val="00E53F7E"/>
    <w:rsid w:val="00E601E3"/>
    <w:rsid w:val="00E91201"/>
    <w:rsid w:val="00E93798"/>
    <w:rsid w:val="00EA449A"/>
    <w:rsid w:val="00ED244F"/>
    <w:rsid w:val="00EE6509"/>
    <w:rsid w:val="00F00E07"/>
    <w:rsid w:val="00F30FAE"/>
    <w:rsid w:val="00F42DF4"/>
    <w:rsid w:val="00F5718A"/>
    <w:rsid w:val="00F612BB"/>
    <w:rsid w:val="00F61403"/>
    <w:rsid w:val="00F64AC3"/>
    <w:rsid w:val="00F6798A"/>
    <w:rsid w:val="00F9783A"/>
    <w:rsid w:val="00FF1318"/>
    <w:rsid w:val="00FF2264"/>
    <w:rsid w:val="00FF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D26C"/>
  <w15:docId w15:val="{7806CDB1-D0DD-DF46-A956-B6DEFEB3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9F1"/>
    <w:rPr>
      <w:color w:val="0000FF" w:themeColor="hyperlink"/>
      <w:u w:val="single"/>
    </w:rPr>
  </w:style>
  <w:style w:type="paragraph" w:customStyle="1" w:styleId="c6">
    <w:name w:val="c6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92350"/>
  </w:style>
  <w:style w:type="paragraph" w:customStyle="1" w:styleId="c0">
    <w:name w:val="c0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92350"/>
  </w:style>
  <w:style w:type="paragraph" w:customStyle="1" w:styleId="c24">
    <w:name w:val="c24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39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15347"/>
    <w:pPr>
      <w:spacing w:after="140" w:line="288" w:lineRule="auto"/>
    </w:pPr>
    <w:rPr>
      <w:rFonts w:ascii="Times New Roman" w:hAnsi="Times New Roman" w:cs="Times New Roman"/>
      <w:color w:val="00000A"/>
    </w:rPr>
  </w:style>
  <w:style w:type="character" w:customStyle="1" w:styleId="a5">
    <w:name w:val="Основной текст Знак"/>
    <w:basedOn w:val="a0"/>
    <w:link w:val="a4"/>
    <w:rsid w:val="00115347"/>
    <w:rPr>
      <w:rFonts w:ascii="Times New Roman" w:hAnsi="Times New Roman" w:cs="Times New Roman"/>
      <w:color w:val="00000A"/>
    </w:rPr>
  </w:style>
  <w:style w:type="paragraph" w:styleId="a6">
    <w:name w:val="Normal (Web)"/>
    <w:basedOn w:val="a"/>
    <w:uiPriority w:val="99"/>
    <w:unhideWhenUsed/>
    <w:qFormat/>
    <w:rsid w:val="00115347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c34">
    <w:name w:val="c34"/>
    <w:basedOn w:val="a"/>
    <w:rsid w:val="001A7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1A762B"/>
  </w:style>
  <w:style w:type="character" w:customStyle="1" w:styleId="c9">
    <w:name w:val="c9"/>
    <w:basedOn w:val="a0"/>
    <w:rsid w:val="001A762B"/>
  </w:style>
  <w:style w:type="character" w:customStyle="1" w:styleId="c18">
    <w:name w:val="c18"/>
    <w:basedOn w:val="a0"/>
    <w:rsid w:val="001A762B"/>
  </w:style>
  <w:style w:type="paragraph" w:styleId="a7">
    <w:name w:val="Balloon Text"/>
    <w:basedOn w:val="a"/>
    <w:link w:val="a8"/>
    <w:uiPriority w:val="99"/>
    <w:semiHidden/>
    <w:unhideWhenUsed/>
    <w:rsid w:val="00ED2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4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F6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ysI7KtC41E&amp;ysclid=lnn9qedvu9752651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156616279200767367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522602381956620437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82420533037448243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2476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д м и н</dc:creator>
  <cp:keywords/>
  <dc:description/>
  <cp:lastModifiedBy>user</cp:lastModifiedBy>
  <cp:revision>8</cp:revision>
  <cp:lastPrinted>2023-10-18T10:41:00Z</cp:lastPrinted>
  <dcterms:created xsi:type="dcterms:W3CDTF">2024-06-10T07:48:00Z</dcterms:created>
  <dcterms:modified xsi:type="dcterms:W3CDTF">2025-10-31T11:12:00Z</dcterms:modified>
</cp:coreProperties>
</file>